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4ABA" w14:textId="77777777" w:rsidR="00242C75" w:rsidRDefault="00242C75" w:rsidP="00242C75">
      <w:pPr>
        <w:pBdr>
          <w:bottom w:val="single" w:sz="6" w:space="0" w:color="424242"/>
        </w:pBdr>
        <w:spacing w:after="0" w:line="360" w:lineRule="auto"/>
        <w:jc w:val="center"/>
        <w:outlineLvl w:val="0"/>
        <w:rPr>
          <w:rFonts w:asciiTheme="minorHAnsi" w:hAnsiTheme="minorHAnsi"/>
          <w:b/>
          <w:bCs/>
          <w:kern w:val="36"/>
          <w:sz w:val="28"/>
          <w:szCs w:val="28"/>
          <w:lang w:val="es-HN"/>
        </w:rPr>
      </w:pPr>
      <w:bookmarkStart w:id="0" w:name="_GoBack"/>
      <w:bookmarkEnd w:id="0"/>
    </w:p>
    <w:p w14:paraId="3ECE0954" w14:textId="0BA739AA" w:rsidR="008B37A8" w:rsidRPr="002F366D" w:rsidRDefault="00744CF7" w:rsidP="00242C75">
      <w:pPr>
        <w:pBdr>
          <w:bottom w:val="single" w:sz="6" w:space="0" w:color="424242"/>
        </w:pBdr>
        <w:spacing w:after="0" w:line="240" w:lineRule="auto"/>
        <w:jc w:val="center"/>
        <w:outlineLvl w:val="0"/>
        <w:rPr>
          <w:rFonts w:asciiTheme="minorHAnsi" w:hAnsiTheme="minorHAnsi"/>
          <w:b/>
          <w:bCs/>
          <w:kern w:val="36"/>
          <w:sz w:val="28"/>
          <w:szCs w:val="28"/>
          <w:lang w:val="es-HN"/>
        </w:rPr>
      </w:pPr>
      <w:r w:rsidRPr="002F366D">
        <w:rPr>
          <w:rFonts w:asciiTheme="minorHAnsi" w:hAnsiTheme="minorHAnsi"/>
          <w:b/>
          <w:bCs/>
          <w:kern w:val="36"/>
          <w:sz w:val="28"/>
          <w:szCs w:val="28"/>
          <w:lang w:val="es-HN"/>
        </w:rPr>
        <w:t xml:space="preserve">El </w:t>
      </w:r>
      <w:r w:rsidR="00785A4A">
        <w:rPr>
          <w:rFonts w:asciiTheme="minorHAnsi" w:hAnsiTheme="minorHAnsi"/>
          <w:b/>
          <w:bCs/>
          <w:kern w:val="36"/>
          <w:sz w:val="28"/>
          <w:szCs w:val="28"/>
          <w:lang w:val="es-HN"/>
        </w:rPr>
        <w:t xml:space="preserve">Galardón </w:t>
      </w:r>
      <w:r w:rsidRPr="002F366D">
        <w:rPr>
          <w:rFonts w:asciiTheme="minorHAnsi" w:hAnsiTheme="minorHAnsi"/>
          <w:b/>
          <w:bCs/>
          <w:kern w:val="36"/>
          <w:sz w:val="28"/>
          <w:szCs w:val="28"/>
          <w:lang w:val="es-HN"/>
        </w:rPr>
        <w:t xml:space="preserve">de la UNESCO para la Ciudad del Aprendizaje </w:t>
      </w:r>
      <w:r w:rsidR="00ED21E7" w:rsidRPr="002F366D">
        <w:rPr>
          <w:rFonts w:asciiTheme="minorHAnsi" w:hAnsiTheme="minorHAnsi"/>
          <w:b/>
          <w:bCs/>
          <w:kern w:val="36"/>
          <w:sz w:val="28"/>
          <w:szCs w:val="28"/>
          <w:lang w:val="es-HN"/>
        </w:rPr>
        <w:t>2019</w:t>
      </w:r>
    </w:p>
    <w:p w14:paraId="0148B25D" w14:textId="1985057E" w:rsidR="008B37A8" w:rsidRPr="00A8382E" w:rsidRDefault="00744CF7" w:rsidP="00242C75">
      <w:pPr>
        <w:pBdr>
          <w:bottom w:val="single" w:sz="6" w:space="0" w:color="424242"/>
        </w:pBdr>
        <w:spacing w:after="0" w:line="240" w:lineRule="auto"/>
        <w:jc w:val="center"/>
        <w:outlineLvl w:val="0"/>
        <w:rPr>
          <w:rFonts w:asciiTheme="minorHAnsi" w:hAnsiTheme="minorHAnsi"/>
          <w:b/>
          <w:bCs/>
          <w:kern w:val="36"/>
          <w:sz w:val="28"/>
          <w:szCs w:val="28"/>
          <w:lang w:val="es-ES"/>
        </w:rPr>
      </w:pPr>
      <w:r w:rsidRPr="00A8382E">
        <w:rPr>
          <w:rFonts w:asciiTheme="minorHAnsi" w:hAnsiTheme="minorHAnsi"/>
          <w:b/>
          <w:bCs/>
          <w:kern w:val="36"/>
          <w:sz w:val="28"/>
          <w:szCs w:val="28"/>
          <w:lang w:val="es-ES"/>
        </w:rPr>
        <w:t xml:space="preserve">Documentación de </w:t>
      </w:r>
      <w:r w:rsidR="00086A21" w:rsidRPr="00A8382E">
        <w:rPr>
          <w:rFonts w:asciiTheme="minorHAnsi" w:hAnsiTheme="minorHAnsi"/>
          <w:b/>
          <w:bCs/>
          <w:kern w:val="36"/>
          <w:sz w:val="28"/>
          <w:szCs w:val="28"/>
          <w:lang w:val="es-ES"/>
        </w:rPr>
        <w:t>postulación</w:t>
      </w:r>
    </w:p>
    <w:p w14:paraId="48360B68" w14:textId="77777777" w:rsidR="00AD19DF" w:rsidRPr="00A8382E" w:rsidRDefault="00AD19DF" w:rsidP="008B37A8">
      <w:pPr>
        <w:spacing w:after="120" w:line="240" w:lineRule="auto"/>
        <w:rPr>
          <w:rFonts w:asciiTheme="minorHAnsi" w:hAnsiTheme="minorHAnsi" w:cs="Arial"/>
          <w:b/>
          <w:noProof w:val="0"/>
          <w:sz w:val="24"/>
          <w:szCs w:val="24"/>
          <w:lang w:val="es-ES"/>
        </w:rPr>
      </w:pPr>
    </w:p>
    <w:p w14:paraId="5C606F4B" w14:textId="0E49A294" w:rsidR="005F4115" w:rsidRPr="002F366D" w:rsidRDefault="005F4115" w:rsidP="008B37A8">
      <w:pPr>
        <w:shd w:val="clear" w:color="auto" w:fill="B8CCE4" w:themeFill="accent1" w:themeFillTint="66"/>
        <w:spacing w:after="120" w:line="240" w:lineRule="auto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Introduc</w:t>
      </w:r>
      <w:r w:rsidR="00C505C0" w:rsidRPr="002F366D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ción</w:t>
      </w:r>
    </w:p>
    <w:p w14:paraId="1804F044" w14:textId="77777777" w:rsidR="00C94471" w:rsidRPr="00D059C7" w:rsidRDefault="00701074" w:rsidP="00242C75">
      <w:p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Los </w:t>
      </w:r>
      <w:r w:rsidR="00785A4A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galardones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bienales de la UNESCO </w:t>
      </w:r>
      <w:r w:rsidR="00A87691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para la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Ciudad del Aprendizaje reconocen a los miembros de la Red Mundial de Ciudades del Aprendizaje de la UNESCO (GNLC) que han demostrado avances significativos en la mejora de la educación y las oportunidades de aprendizaje </w:t>
      </w:r>
      <w:r w:rsidR="00B77129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a lo largo de toda la vida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para todos. </w:t>
      </w:r>
      <w:r w:rsidR="00081624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El próximo </w:t>
      </w:r>
      <w:r w:rsidR="00785A4A" w:rsidRPr="00C94471">
        <w:rPr>
          <w:rFonts w:asciiTheme="minorHAnsi" w:hAnsiTheme="minorHAnsi" w:cs="Arial"/>
          <w:sz w:val="24"/>
          <w:szCs w:val="24"/>
          <w:lang w:val="es-HN"/>
        </w:rPr>
        <w:t>Galardón</w:t>
      </w:r>
      <w:r w:rsidR="00785A4A" w:rsidRPr="00C94471" w:rsidDel="00785A4A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081624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de la UNESCO para la Ciudad del Aprendizaje se otorgará en 2019. </w:t>
      </w:r>
      <w:r w:rsidR="00C94471" w:rsidRPr="00885CB3">
        <w:rPr>
          <w:rFonts w:asciiTheme="minorHAnsi" w:hAnsiTheme="minorHAnsi" w:cstheme="minorHAnsi"/>
          <w:sz w:val="24"/>
          <w:szCs w:val="24"/>
          <w:lang w:val="es-HN" w:eastAsia="zh-CN"/>
        </w:rPr>
        <w:t xml:space="preserve">Por cada ciclo de premiación, se puede galardonar a un máximo de una ciudad </w:t>
      </w:r>
      <w:r w:rsidR="00C94471" w:rsidRPr="00D059C7">
        <w:rPr>
          <w:rFonts w:asciiTheme="minorHAnsi" w:hAnsiTheme="minorHAnsi" w:cstheme="minorHAnsi"/>
          <w:sz w:val="24"/>
          <w:szCs w:val="24"/>
          <w:lang w:val="es-HN" w:eastAsia="zh-CN"/>
        </w:rPr>
        <w:t>por país.</w:t>
      </w:r>
    </w:p>
    <w:p w14:paraId="0BDA533D" w14:textId="3254B3D1" w:rsidR="00701074" w:rsidRPr="00D059C7" w:rsidRDefault="00701074" w:rsidP="00242C75">
      <w:pPr>
        <w:spacing w:after="8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</w:pPr>
      <w:r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Cualquier</w:t>
      </w:r>
      <w:r w:rsidR="00C94471"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 ciudad miembro de la GNLC </w:t>
      </w:r>
      <w:r w:rsidR="00332B6A"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que desee postularse para el Galardón</w:t>
      </w:r>
      <w:r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 </w:t>
      </w:r>
      <w:r w:rsidR="00AA4CBB"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de la UNESCO para la </w:t>
      </w:r>
      <w:r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Ciudad de</w:t>
      </w:r>
      <w:r w:rsidR="00AA4CBB"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l</w:t>
      </w:r>
      <w:r w:rsidRPr="00D059C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 Aprendizaje 2019 debe presentar los siguientes documentos a la Comisión Nacional de la UNESCO para su país:</w:t>
      </w:r>
    </w:p>
    <w:p w14:paraId="51EC830D" w14:textId="4864CFFB" w:rsidR="00701074" w:rsidRPr="00D059C7" w:rsidRDefault="00AA4CBB" w:rsidP="00242C75">
      <w:pPr>
        <w:pStyle w:val="ListParagraph"/>
        <w:numPr>
          <w:ilvl w:val="0"/>
          <w:numId w:val="41"/>
        </w:num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La documentación </w:t>
      </w:r>
      <w:r w:rsidR="00701074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de </w:t>
      </w:r>
      <w:r w:rsidR="00086A21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postulación</w:t>
      </w:r>
      <w:r w:rsidR="00701074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7F7AE0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para poder optar al</w:t>
      </w:r>
      <w:r w:rsidR="00701074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785A4A" w:rsidRPr="00D059C7">
        <w:rPr>
          <w:rFonts w:asciiTheme="minorHAnsi" w:hAnsiTheme="minorHAnsi" w:cs="Arial"/>
          <w:sz w:val="24"/>
          <w:szCs w:val="24"/>
          <w:lang w:val="es-HN"/>
        </w:rPr>
        <w:t>Galardón</w:t>
      </w:r>
      <w:r w:rsidR="00701074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que comprende un formulario de </w:t>
      </w:r>
      <w:r w:rsidR="00086A21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postulación</w:t>
      </w:r>
      <w:r w:rsidR="00701074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y un formulario de consentimiento.</w:t>
      </w:r>
    </w:p>
    <w:p w14:paraId="796C76E4" w14:textId="6FE5693E" w:rsidR="00701074" w:rsidRPr="00D059C7" w:rsidRDefault="00701074" w:rsidP="00242C75">
      <w:pPr>
        <w:pStyle w:val="ListParagraph"/>
        <w:numPr>
          <w:ilvl w:val="0"/>
          <w:numId w:val="41"/>
        </w:num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Cinco fotos de alta resolución (originales, sin comprimir y sin </w:t>
      </w:r>
      <w:r w:rsidR="007F7AE0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reajustar el </w:t>
      </w:r>
      <w:r w:rsidR="001F405D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tamaño) que represente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n acciones de </w:t>
      </w:r>
      <w:r w:rsidR="001F405D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ciudad del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aprendizaje. Cada foto debe ir acompañada de una breve descripción, así como de la información </w:t>
      </w:r>
      <w:r w:rsidR="001F405D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sobre derechos de autor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.</w:t>
      </w:r>
    </w:p>
    <w:p w14:paraId="1E2EA50B" w14:textId="77777777" w:rsidR="00701074" w:rsidRPr="00D059C7" w:rsidRDefault="00701074" w:rsidP="00242C75">
      <w:pPr>
        <w:pStyle w:val="ListParagraph"/>
        <w:numPr>
          <w:ilvl w:val="0"/>
          <w:numId w:val="41"/>
        </w:num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Cualquier material adicional (artículos, videos, etc.).</w:t>
      </w:r>
    </w:p>
    <w:p w14:paraId="5C788F11" w14:textId="7DEF9E0D" w:rsidR="004448F8" w:rsidRPr="00C94471" w:rsidRDefault="00701074" w:rsidP="00242C75">
      <w:p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Tenga en cuenta que las ciudades deben enviar sus formularios de </w:t>
      </w:r>
      <w:r w:rsidR="00D775E6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postulación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a las Comisiones Nacionales de sus países </w:t>
      </w:r>
      <w:r w:rsidR="00F93EC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de </w:t>
      </w:r>
      <w:r w:rsidR="00C27176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Cooperación</w:t>
      </w:r>
      <w:r w:rsidR="00F93EC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con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la UNESCO</w:t>
      </w:r>
      <w:r w:rsidR="0089443F" w:rsidRPr="00D059C7">
        <w:rPr>
          <w:rStyle w:val="FootnoteReference"/>
          <w:rFonts w:asciiTheme="minorHAnsi" w:hAnsiTheme="minorHAnsi" w:cs="Arial"/>
          <w:noProof w:val="0"/>
          <w:sz w:val="24"/>
          <w:szCs w:val="24"/>
        </w:rPr>
        <w:footnoteReference w:id="2"/>
      </w:r>
      <w:r w:rsidR="00F624CF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C94351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con fecha límite el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664BE0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30</w:t>
      </w:r>
      <w:r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 xml:space="preserve"> de </w:t>
      </w:r>
      <w:r w:rsidR="00664BE0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septiembre</w:t>
      </w:r>
      <w:r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 xml:space="preserve"> de 2018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,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poniendo en copia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al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equipo de coordinación de la GNLC, en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el correo electrónico </w:t>
      </w:r>
      <w:hyperlink r:id="rId8" w:history="1">
        <w:r w:rsidR="0089443F" w:rsidRPr="00D059C7">
          <w:rPr>
            <w:rStyle w:val="Hyperlink"/>
            <w:rFonts w:asciiTheme="minorHAnsi" w:hAnsiTheme="minorHAnsi" w:cs="Arial"/>
            <w:bCs/>
            <w:noProof w:val="0"/>
            <w:sz w:val="24"/>
            <w:szCs w:val="24"/>
            <w:lang w:val="es-HN"/>
          </w:rPr>
          <w:t>learningcities@unesco.org</w:t>
        </w:r>
      </w:hyperlink>
      <w:r w:rsidR="00B3308A" w:rsidRPr="00D059C7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.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Tras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revisar las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postulaciones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, las Comisiones Nacionales nominarán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un máximo de dos ciudades de cada país para el </w:t>
      </w:r>
      <w:r w:rsidR="00785A4A" w:rsidRPr="00D059C7">
        <w:rPr>
          <w:rFonts w:asciiTheme="minorHAnsi" w:hAnsiTheme="minorHAnsi" w:cs="Arial"/>
          <w:sz w:val="24"/>
          <w:szCs w:val="24"/>
          <w:lang w:val="es-HN"/>
        </w:rPr>
        <w:t>Galardón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. </w:t>
      </w:r>
      <w:r w:rsidR="00C94351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A más tardar, el</w:t>
      </w:r>
      <w:r w:rsidR="00664BE0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 xml:space="preserve"> 31</w:t>
      </w:r>
      <w:r w:rsidR="009B1872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 xml:space="preserve"> de </w:t>
      </w:r>
      <w:r w:rsidR="00664BE0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 xml:space="preserve">octubre </w:t>
      </w:r>
      <w:r w:rsidR="009B1872" w:rsidRPr="00D059C7">
        <w:rPr>
          <w:rFonts w:asciiTheme="minorHAnsi" w:hAnsiTheme="minorHAnsi" w:cs="Arial"/>
          <w:b/>
          <w:noProof w:val="0"/>
          <w:sz w:val="24"/>
          <w:szCs w:val="24"/>
          <w:lang w:val="es-HN"/>
        </w:rPr>
        <w:t>de 2018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, l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as Comisiones Nacionales enviarán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al Instituto de la UNESCO para el Aprendizaje a lo Largo de Toda la Vida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un formulario de nominación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para el </w:t>
      </w:r>
      <w:r w:rsidR="00785A4A" w:rsidRPr="00D059C7">
        <w:rPr>
          <w:rFonts w:asciiTheme="minorHAnsi" w:hAnsiTheme="minorHAnsi" w:cs="Arial"/>
          <w:sz w:val="24"/>
          <w:szCs w:val="24"/>
          <w:lang w:val="es-HN"/>
        </w:rPr>
        <w:t>Galardón</w:t>
      </w:r>
      <w:r w:rsidR="00785A4A" w:rsidRPr="00D059C7" w:rsidDel="00785A4A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junto con 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la documentación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de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postulación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de la ciudad para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el</w:t>
      </w:r>
      <w:r w:rsidR="00785A4A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785A4A" w:rsidRPr="00D059C7">
        <w:rPr>
          <w:rFonts w:asciiTheme="minorHAnsi" w:hAnsiTheme="minorHAnsi" w:cs="Arial"/>
          <w:sz w:val="24"/>
          <w:szCs w:val="24"/>
          <w:lang w:val="es-HN"/>
        </w:rPr>
        <w:t>Galardón</w:t>
      </w:r>
      <w:r w:rsidR="009B1872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,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ade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más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de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cualquier </w:t>
      </w:r>
      <w:r w:rsidR="00633855"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otro </w:t>
      </w:r>
      <w:r w:rsidRPr="00D059C7">
        <w:rPr>
          <w:rFonts w:asciiTheme="minorHAnsi" w:hAnsiTheme="minorHAnsi" w:cs="Arial"/>
          <w:noProof w:val="0"/>
          <w:sz w:val="24"/>
          <w:szCs w:val="24"/>
          <w:lang w:val="es-HN"/>
        </w:rPr>
        <w:t>documento de respaldo.</w:t>
      </w:r>
      <w:r w:rsidR="00B3308A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</w:p>
    <w:p w14:paraId="78D737D1" w14:textId="55A0157C" w:rsidR="00F624CF" w:rsidRPr="00C94471" w:rsidRDefault="00701074" w:rsidP="00242C75">
      <w:p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Tenga en cuenta que </w:t>
      </w:r>
      <w:r w:rsidR="00D775E6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las Comisiones Nacionales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y </w:t>
      </w:r>
      <w:r w:rsidR="000715D7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el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UIL pueden solicitar documentos y registros adicionales de su ciudad si es </w:t>
      </w:r>
      <w:r w:rsidR="009B1872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que fuese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necesario.</w:t>
      </w:r>
    </w:p>
    <w:p w14:paraId="30533672" w14:textId="3D880857" w:rsidR="009F525D" w:rsidRDefault="00701074" w:rsidP="00242C75">
      <w:pPr>
        <w:spacing w:after="8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Si tiene alguna consulta,</w:t>
      </w:r>
      <w:r w:rsidR="000715D7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9B1872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favor </w:t>
      </w:r>
      <w:r w:rsidR="000715D7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de </w:t>
      </w:r>
      <w:r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con</w:t>
      </w:r>
      <w:r w:rsidR="000715D7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tactarse</w:t>
      </w:r>
      <w:r w:rsidR="009B1872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con</w:t>
      </w:r>
      <w:r w:rsidR="00C163D2" w:rsidRPr="00C94471">
        <w:rPr>
          <w:rFonts w:asciiTheme="minorHAnsi" w:hAnsiTheme="minorHAnsi" w:cs="Arial"/>
          <w:noProof w:val="0"/>
          <w:sz w:val="24"/>
          <w:szCs w:val="24"/>
          <w:lang w:val="es-HN"/>
        </w:rPr>
        <w:t>:</w:t>
      </w:r>
    </w:p>
    <w:p w14:paraId="3E0A58B3" w14:textId="3B43BA6A" w:rsidR="00491400" w:rsidRPr="00C94471" w:rsidRDefault="00701074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es-HN"/>
        </w:rPr>
      </w:pP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Equipo de </w:t>
      </w:r>
      <w:r w:rsidR="00491400"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>Coordina</w:t>
      </w: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>ción de la Red Mundial de Ciudades del Aprendizaje de la UNESCO</w:t>
      </w:r>
      <w:r w:rsidR="00491400"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 </w:t>
      </w:r>
    </w:p>
    <w:p w14:paraId="2DF9B281" w14:textId="6A6EFA20" w:rsidR="00491400" w:rsidRPr="00C94471" w:rsidRDefault="00701074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es-HN"/>
        </w:rPr>
      </w:pP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lastRenderedPageBreak/>
        <w:t xml:space="preserve">Instituto de la </w:t>
      </w:r>
      <w:r w:rsidR="00491400"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UNESCO </w:t>
      </w: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>para el Aprendizaje a lo Largo de Toda la Vida</w:t>
      </w:r>
      <w:r w:rsidR="00491400"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 </w:t>
      </w:r>
    </w:p>
    <w:p w14:paraId="5F41D2C8" w14:textId="6D04BB40" w:rsidR="00491400" w:rsidRPr="00C94471" w:rsidRDefault="00491400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 w:cs="Arial"/>
          <w:sz w:val="24"/>
          <w:szCs w:val="24"/>
          <w:lang w:val="pt-BR"/>
        </w:rPr>
      </w:pPr>
      <w:r w:rsidRPr="00C94471">
        <w:rPr>
          <w:rFonts w:asciiTheme="minorHAnsi" w:hAnsiTheme="minorHAnsi" w:cs="Arial"/>
          <w:sz w:val="24"/>
          <w:szCs w:val="24"/>
          <w:lang w:val="pt-BR"/>
        </w:rPr>
        <w:t>Feldbrunnenstrasse 58, 20148 Hamburg</w:t>
      </w:r>
      <w:r w:rsidR="00701074" w:rsidRPr="00C94471">
        <w:rPr>
          <w:rFonts w:asciiTheme="minorHAnsi" w:hAnsiTheme="minorHAnsi" w:cs="Arial"/>
          <w:sz w:val="24"/>
          <w:szCs w:val="24"/>
          <w:lang w:val="pt-BR"/>
        </w:rPr>
        <w:t>o</w:t>
      </w:r>
      <w:r w:rsidRPr="00C94471">
        <w:rPr>
          <w:rFonts w:asciiTheme="minorHAnsi" w:hAnsiTheme="minorHAnsi" w:cs="Arial"/>
          <w:sz w:val="24"/>
          <w:szCs w:val="24"/>
          <w:lang w:val="pt-BR"/>
        </w:rPr>
        <w:t xml:space="preserve">, </w:t>
      </w:r>
      <w:r w:rsidR="00701074" w:rsidRPr="00C94471">
        <w:rPr>
          <w:rFonts w:asciiTheme="minorHAnsi" w:hAnsiTheme="minorHAnsi" w:cs="Arial"/>
          <w:sz w:val="24"/>
          <w:szCs w:val="24"/>
          <w:lang w:val="pt-BR"/>
        </w:rPr>
        <w:t>Alemania</w:t>
      </w:r>
    </w:p>
    <w:p w14:paraId="56E25387" w14:textId="77777777" w:rsidR="002F366D" w:rsidRPr="00C94471" w:rsidRDefault="00491400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 w:cs="Arial"/>
          <w:sz w:val="24"/>
          <w:szCs w:val="24"/>
          <w:lang w:val="pt-BR"/>
        </w:rPr>
      </w:pPr>
      <w:r w:rsidRPr="00C94471">
        <w:rPr>
          <w:rFonts w:asciiTheme="minorHAnsi" w:hAnsiTheme="minorHAnsi" w:cs="Arial"/>
          <w:sz w:val="24"/>
          <w:szCs w:val="24"/>
          <w:lang w:val="pt-BR"/>
        </w:rPr>
        <w:t>Tel: +49 (0)40 44 80 41</w:t>
      </w:r>
      <w:r w:rsidR="00A9217A" w:rsidRPr="00C94471">
        <w:rPr>
          <w:rFonts w:asciiTheme="minorHAnsi" w:hAnsiTheme="minorHAnsi" w:cs="Arial"/>
          <w:sz w:val="24"/>
          <w:szCs w:val="24"/>
          <w:lang w:val="pt-BR"/>
        </w:rPr>
        <w:t xml:space="preserve"> 64</w:t>
      </w:r>
      <w:r w:rsidR="002F366D" w:rsidRPr="00C94471">
        <w:rPr>
          <w:rFonts w:asciiTheme="minorHAnsi" w:hAnsiTheme="minorHAnsi" w:cs="Arial"/>
          <w:sz w:val="24"/>
          <w:szCs w:val="24"/>
          <w:lang w:val="pt-BR"/>
        </w:rPr>
        <w:t xml:space="preserve">, </w:t>
      </w:r>
      <w:r w:rsidRPr="00C94471">
        <w:rPr>
          <w:rFonts w:asciiTheme="minorHAnsi" w:hAnsiTheme="minorHAnsi" w:cs="Arial"/>
          <w:sz w:val="24"/>
          <w:szCs w:val="24"/>
          <w:lang w:val="pt-BR"/>
        </w:rPr>
        <w:t>Fax: +49 (0)40 410 77 23</w:t>
      </w:r>
    </w:p>
    <w:p w14:paraId="4B83055B" w14:textId="61760342" w:rsidR="00242C75" w:rsidRDefault="00701074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/>
          <w:sz w:val="24"/>
          <w:szCs w:val="24"/>
          <w:lang w:val="es-HN"/>
        </w:rPr>
      </w:pPr>
      <w:r w:rsidRPr="00C94471">
        <w:rPr>
          <w:rFonts w:asciiTheme="minorHAnsi" w:hAnsiTheme="minorHAnsi" w:cs="Arial"/>
          <w:sz w:val="24"/>
          <w:szCs w:val="24"/>
          <w:lang w:val="es-HN"/>
        </w:rPr>
        <w:t>Correo electrónico</w:t>
      </w:r>
      <w:r w:rsidR="00491400" w:rsidRPr="00C94471">
        <w:rPr>
          <w:rFonts w:asciiTheme="minorHAnsi" w:hAnsiTheme="minorHAnsi" w:cs="Arial"/>
          <w:sz w:val="24"/>
          <w:szCs w:val="24"/>
          <w:lang w:val="es-HN"/>
        </w:rPr>
        <w:t xml:space="preserve">: </w:t>
      </w:r>
      <w:hyperlink r:id="rId9" w:history="1">
        <w:r w:rsidR="00491400" w:rsidRPr="00C94471">
          <w:rPr>
            <w:rStyle w:val="Hyperlink"/>
            <w:rFonts w:asciiTheme="minorHAnsi" w:hAnsiTheme="minorHAnsi" w:cs="Arial"/>
            <w:sz w:val="24"/>
            <w:szCs w:val="24"/>
            <w:lang w:val="es-HN"/>
          </w:rPr>
          <w:t>learningcities@unesco.org</w:t>
        </w:r>
      </w:hyperlink>
      <w:r w:rsidR="00491400" w:rsidRPr="00C94471">
        <w:rPr>
          <w:rFonts w:asciiTheme="minorHAnsi" w:hAnsiTheme="minorHAnsi"/>
          <w:sz w:val="24"/>
          <w:szCs w:val="24"/>
          <w:lang w:val="es-HN"/>
        </w:rPr>
        <w:t xml:space="preserve"> </w:t>
      </w:r>
    </w:p>
    <w:p w14:paraId="00BE97A4" w14:textId="3B127004" w:rsidR="00DF2AFC" w:rsidRPr="00242C75" w:rsidRDefault="00701074" w:rsidP="00242C75">
      <w:pPr>
        <w:adjustRightInd w:val="0"/>
        <w:snapToGrid w:val="0"/>
        <w:spacing w:after="60" w:line="240" w:lineRule="auto"/>
        <w:jc w:val="right"/>
        <w:rPr>
          <w:rFonts w:asciiTheme="minorHAnsi" w:hAnsiTheme="minorHAnsi" w:cs="Arial"/>
          <w:sz w:val="24"/>
          <w:szCs w:val="24"/>
          <w:lang w:val="es-HN"/>
        </w:rPr>
      </w:pPr>
      <w:r w:rsidRPr="005C79F4">
        <w:rPr>
          <w:rFonts w:asciiTheme="minorHAnsi" w:hAnsiTheme="minorHAnsi" w:cs="Arial"/>
          <w:sz w:val="24"/>
          <w:szCs w:val="24"/>
          <w:lang w:val="pt-BR"/>
        </w:rPr>
        <w:t>Sitio web</w:t>
      </w:r>
      <w:r w:rsidR="00491400" w:rsidRPr="005C79F4">
        <w:rPr>
          <w:rFonts w:asciiTheme="minorHAnsi" w:hAnsiTheme="minorHAnsi" w:cs="Arial"/>
          <w:sz w:val="24"/>
          <w:szCs w:val="24"/>
          <w:lang w:val="pt-BR"/>
        </w:rPr>
        <w:t>:</w:t>
      </w:r>
      <w:r w:rsidR="00DF2AFC" w:rsidRPr="005C79F4">
        <w:rPr>
          <w:rFonts w:asciiTheme="minorHAnsi" w:hAnsiTheme="minorHAnsi" w:cs="Arial"/>
          <w:sz w:val="24"/>
          <w:szCs w:val="24"/>
          <w:lang w:val="pt-BR"/>
        </w:rPr>
        <w:t xml:space="preserve"> </w:t>
      </w:r>
      <w:hyperlink r:id="rId10" w:history="1">
        <w:r w:rsidR="00242C75" w:rsidRPr="00BA679F">
          <w:rPr>
            <w:rStyle w:val="Hyperlink"/>
            <w:rFonts w:asciiTheme="minorHAnsi" w:hAnsiTheme="minorHAnsi" w:cs="Arial"/>
            <w:sz w:val="24"/>
            <w:szCs w:val="24"/>
            <w:lang w:val="pt-BR"/>
          </w:rPr>
          <w:t>http://uil.unesco.org/es/aprendizaje-largo-de-vida/ciudades-del-aprendizaje/galardon-unesco-ciudad-del-aprendizaje</w:t>
        </w:r>
      </w:hyperlink>
      <w:r w:rsidR="00D059C7">
        <w:rPr>
          <w:rFonts w:asciiTheme="minorHAnsi" w:hAnsiTheme="minorHAnsi" w:cs="Arial"/>
          <w:sz w:val="24"/>
          <w:szCs w:val="24"/>
          <w:lang w:val="pt-BR"/>
        </w:rPr>
        <w:t xml:space="preserve"> </w:t>
      </w:r>
    </w:p>
    <w:p w14:paraId="61EBC808" w14:textId="77777777" w:rsidR="00242C75" w:rsidRDefault="00242C75" w:rsidP="00242C75">
      <w:pPr>
        <w:adjustRightInd w:val="0"/>
        <w:snapToGrid w:val="0"/>
        <w:spacing w:after="120" w:line="240" w:lineRule="auto"/>
        <w:rPr>
          <w:rFonts w:asciiTheme="minorHAnsi" w:hAnsiTheme="minorHAnsi" w:cs="Arial"/>
          <w:sz w:val="24"/>
          <w:szCs w:val="24"/>
          <w:lang w:val="pt-BR"/>
        </w:rPr>
      </w:pPr>
    </w:p>
    <w:p w14:paraId="05E49422" w14:textId="4075DAAA" w:rsidR="00ED21E7" w:rsidRPr="002F366D" w:rsidRDefault="0048340D" w:rsidP="00242C75">
      <w:pPr>
        <w:adjustRightInd w:val="0"/>
        <w:snapToGrid w:val="0"/>
        <w:spacing w:after="120" w:line="240" w:lineRule="auto"/>
        <w:jc w:val="center"/>
        <w:rPr>
          <w:rFonts w:asciiTheme="minorHAnsi" w:hAnsiTheme="minorHAnsi" w:cs="Arial"/>
          <w:b/>
          <w:noProof w:val="0"/>
          <w:sz w:val="28"/>
          <w:szCs w:val="28"/>
          <w:lang w:val="es-HN"/>
        </w:rPr>
      </w:pPr>
      <w:r w:rsidRPr="002F366D">
        <w:rPr>
          <w:rFonts w:asciiTheme="minorHAnsi" w:hAnsiTheme="minorHAnsi" w:cs="Arial"/>
          <w:b/>
          <w:noProof w:val="0"/>
          <w:sz w:val="28"/>
          <w:szCs w:val="28"/>
          <w:lang w:val="es-HN"/>
        </w:rPr>
        <w:t xml:space="preserve">El </w:t>
      </w:r>
      <w:r w:rsidR="00785A4A">
        <w:rPr>
          <w:rFonts w:asciiTheme="minorHAnsi" w:hAnsiTheme="minorHAnsi" w:cs="Arial"/>
          <w:b/>
          <w:noProof w:val="0"/>
          <w:sz w:val="28"/>
          <w:szCs w:val="28"/>
          <w:lang w:val="es-HN"/>
        </w:rPr>
        <w:t xml:space="preserve">Galardón </w:t>
      </w:r>
      <w:r w:rsidRPr="002F366D">
        <w:rPr>
          <w:rFonts w:asciiTheme="minorHAnsi" w:hAnsiTheme="minorHAnsi" w:cs="Arial"/>
          <w:b/>
          <w:noProof w:val="0"/>
          <w:sz w:val="28"/>
          <w:szCs w:val="28"/>
          <w:lang w:val="es-HN"/>
        </w:rPr>
        <w:t xml:space="preserve">de la UNESCO para la Ciudad del Aprendizaje </w:t>
      </w:r>
      <w:r w:rsidR="008D1BCC" w:rsidRPr="002F366D">
        <w:rPr>
          <w:rFonts w:asciiTheme="minorHAnsi" w:hAnsiTheme="minorHAnsi" w:cs="Arial"/>
          <w:b/>
          <w:noProof w:val="0"/>
          <w:sz w:val="28"/>
          <w:szCs w:val="28"/>
          <w:lang w:val="es-HN"/>
        </w:rPr>
        <w:t>201</w:t>
      </w:r>
      <w:r w:rsidR="00351C71" w:rsidRPr="002F366D">
        <w:rPr>
          <w:rFonts w:asciiTheme="minorHAnsi" w:hAnsiTheme="minorHAnsi" w:cs="Arial"/>
          <w:b/>
          <w:noProof w:val="0"/>
          <w:sz w:val="28"/>
          <w:szCs w:val="28"/>
          <w:lang w:val="es-HN"/>
        </w:rPr>
        <w:t>9</w:t>
      </w:r>
    </w:p>
    <w:p w14:paraId="34A5C80C" w14:textId="68E31739" w:rsidR="00994CDB" w:rsidRPr="002F366D" w:rsidRDefault="0048340D" w:rsidP="00ED21E7">
      <w:pPr>
        <w:tabs>
          <w:tab w:val="right" w:pos="9890"/>
        </w:tabs>
        <w:spacing w:after="0" w:line="360" w:lineRule="auto"/>
        <w:jc w:val="center"/>
        <w:rPr>
          <w:rFonts w:asciiTheme="minorHAnsi" w:hAnsiTheme="minorHAnsi" w:cs="Arial"/>
          <w:b/>
          <w:noProof w:val="0"/>
          <w:sz w:val="28"/>
          <w:szCs w:val="28"/>
          <w:lang w:val="es-HN"/>
        </w:rPr>
      </w:pPr>
      <w:r w:rsidRPr="002F366D">
        <w:rPr>
          <w:rFonts w:asciiTheme="minorHAnsi" w:hAnsiTheme="minorHAnsi" w:cs="Arial"/>
          <w:b/>
          <w:noProof w:val="0"/>
          <w:sz w:val="28"/>
          <w:szCs w:val="28"/>
          <w:lang w:val="es-HN"/>
        </w:rPr>
        <w:t xml:space="preserve">Formulario de Postulación </w:t>
      </w:r>
    </w:p>
    <w:p w14:paraId="4CA7FFB9" w14:textId="77777777" w:rsidR="00994CDB" w:rsidRPr="002F366D" w:rsidRDefault="00994CDB" w:rsidP="00C163D2">
      <w:pPr>
        <w:tabs>
          <w:tab w:val="right" w:pos="9890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38F584F6" w14:textId="4E875706" w:rsidR="00E80D10" w:rsidRPr="002F366D" w:rsidRDefault="0048340D" w:rsidP="00C163D2">
      <w:pPr>
        <w:tabs>
          <w:tab w:val="right" w:pos="9890"/>
        </w:tabs>
        <w:spacing w:after="0" w:line="240" w:lineRule="auto"/>
        <w:rPr>
          <w:rFonts w:asciiTheme="minorHAnsi" w:hAnsiTheme="minorHAnsi" w:cs="Arial"/>
          <w:b/>
          <w:bCs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u w:val="single"/>
          <w:lang w:val="es-HN"/>
        </w:rPr>
        <w:t xml:space="preserve">Para uso oficial </w:t>
      </w:r>
    </w:p>
    <w:p w14:paraId="3DFAAFC7" w14:textId="28571432" w:rsidR="00E80D10" w:rsidRPr="002F366D" w:rsidRDefault="00E80D10" w:rsidP="002012FD">
      <w:pPr>
        <w:tabs>
          <w:tab w:val="left" w:pos="4680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ab/>
      </w:r>
      <w:r w:rsidR="0048340D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Fecha de recepción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:</w:t>
      </w:r>
      <w:r w:rsidR="002012FD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</w:p>
    <w:p w14:paraId="1C5D55D2" w14:textId="0F756F73" w:rsidR="00E80D10" w:rsidRPr="002F366D" w:rsidRDefault="00E80D10" w:rsidP="002012FD">
      <w:pPr>
        <w:tabs>
          <w:tab w:val="left" w:pos="4680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ab/>
      </w:r>
      <w:r w:rsidR="0048340D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Nº de referencia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:</w:t>
      </w:r>
      <w:r w:rsidR="002012FD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</w:p>
    <w:p w14:paraId="43B21801" w14:textId="77777777" w:rsidR="00E90149" w:rsidRPr="002F366D" w:rsidRDefault="00E90149" w:rsidP="00377E5D">
      <w:pPr>
        <w:spacing w:after="0" w:line="240" w:lineRule="auto"/>
        <w:rPr>
          <w:rFonts w:asciiTheme="minorHAnsi" w:eastAsia="Batang" w:hAnsiTheme="minorHAnsi" w:cs="Arial"/>
          <w:b/>
          <w:bCs/>
          <w:noProof w:val="0"/>
          <w:sz w:val="24"/>
          <w:szCs w:val="24"/>
          <w:lang w:val="es-HN"/>
        </w:rPr>
      </w:pPr>
    </w:p>
    <w:p w14:paraId="224FB97A" w14:textId="3F7168D7" w:rsidR="00E80D10" w:rsidRPr="002F366D" w:rsidRDefault="00E90149" w:rsidP="00377E5D">
      <w:pPr>
        <w:pStyle w:val="Footer"/>
        <w:shd w:val="clear" w:color="auto" w:fill="1F497D" w:themeFill="text2"/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</w:pPr>
      <w:r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>Part</w:t>
      </w:r>
      <w:r w:rsidR="0048340D"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>e</w:t>
      </w:r>
      <w:r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 xml:space="preserve"> 1: </w:t>
      </w:r>
      <w:r w:rsidR="0048340D"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 xml:space="preserve">Información básica sobre su ciudad </w:t>
      </w:r>
    </w:p>
    <w:p w14:paraId="678B525D" w14:textId="77777777" w:rsidR="00E80D10" w:rsidRPr="002F366D" w:rsidRDefault="00E80D10" w:rsidP="00377E5D">
      <w:pPr>
        <w:tabs>
          <w:tab w:val="left" w:pos="6804"/>
        </w:tabs>
        <w:spacing w:after="0" w:line="240" w:lineRule="auto"/>
        <w:rPr>
          <w:rFonts w:asciiTheme="minorHAnsi" w:eastAsia="SimSun" w:hAnsiTheme="minorHAnsi" w:cs="Arial"/>
          <w:noProof w:val="0"/>
          <w:sz w:val="24"/>
          <w:szCs w:val="24"/>
          <w:lang w:val="es-HN" w:eastAsia="en-US" w:bidi="th-TH"/>
        </w:rPr>
      </w:pPr>
    </w:p>
    <w:p w14:paraId="66E399D7" w14:textId="2671F611" w:rsidR="00E80D10" w:rsidRPr="002F366D" w:rsidRDefault="0048340D" w:rsidP="00377E5D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eastAsia="Batang" w:hAnsiTheme="minorHAnsi" w:cs="Arial"/>
          <w:b/>
          <w:noProof w:val="0"/>
          <w:sz w:val="24"/>
          <w:szCs w:val="24"/>
          <w:u w:val="single"/>
          <w:lang w:val="es-HN"/>
        </w:rPr>
        <w:t>Su ciudad</w:t>
      </w:r>
    </w:p>
    <w:p w14:paraId="4491C810" w14:textId="77777777" w:rsidR="00E80D10" w:rsidRPr="002F366D" w:rsidRDefault="00E80D10" w:rsidP="00377E5D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27B4EA6D" w14:textId="08D48792" w:rsidR="00E80D10" w:rsidRPr="002F366D" w:rsidRDefault="0048340D" w:rsidP="00351C71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Nombre de la ciudad</w:t>
      </w:r>
      <w:r w:rsidR="00E80D10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:</w:t>
      </w:r>
      <w:r w:rsidR="00D9088B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1641607540"/>
          <w:placeholder>
            <w:docPart w:val="DefaultPlaceholder_-1854013440"/>
          </w:placeholder>
        </w:sdtPr>
        <w:sdtEndPr/>
        <w:sdtContent>
          <w:r w:rsidR="009B1872" w:rsidRPr="002F366D">
            <w:rPr>
              <w:rFonts w:asciiTheme="minorHAnsi" w:eastAsia="Batang" w:hAnsiTheme="minorHAnsi" w:cs="Arial"/>
              <w:noProof w:val="0"/>
              <w:color w:val="BFBFBF" w:themeColor="background1" w:themeShade="BF"/>
              <w:sz w:val="24"/>
              <w:szCs w:val="24"/>
              <w:lang w:val="es-HN"/>
            </w:rPr>
            <w:t>Haga clic o pulse aquí para ingresar texto.</w:t>
          </w:r>
        </w:sdtContent>
      </w:sdt>
    </w:p>
    <w:p w14:paraId="62921E8E" w14:textId="77777777" w:rsidR="00E80D10" w:rsidRPr="002F366D" w:rsidRDefault="00E80D10" w:rsidP="00377E5D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1AAB07F4" w14:textId="419803C9" w:rsidR="00E80D10" w:rsidRPr="002F366D" w:rsidRDefault="0048340D" w:rsidP="00377E5D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País</w:t>
      </w:r>
      <w:r w:rsidR="00E80D10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650281521"/>
          <w:placeholder>
            <w:docPart w:val="BB5915248DE44CA29756E3D713543010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544494777"/>
              <w:placeholder>
                <w:docPart w:val="4B8CC6A4CBACE74FABD7D989F9776D79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2E5CD15E" w14:textId="60161306" w:rsidR="00E80D10" w:rsidRPr="002F366D" w:rsidRDefault="00E80D10" w:rsidP="00377E5D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41E0D672" w14:textId="5F5C3F9C" w:rsidR="000F369D" w:rsidRPr="002F366D" w:rsidRDefault="0048340D" w:rsidP="000F369D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Dirección del sitio web oficial de la ciudad</w:t>
      </w:r>
      <w:r w:rsidR="000F369D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438502158"/>
          <w:placeholder>
            <w:docPart w:val="C1843BA4FE8047C58E8044AD136A83A3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577940766"/>
              <w:placeholder>
                <w:docPart w:val="B80FB9798B6E154BA2318F0288A1B095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698FA037" w14:textId="77777777" w:rsidR="000F369D" w:rsidRPr="002F366D" w:rsidRDefault="000F369D" w:rsidP="000F369D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43417D45" w14:textId="3BEF6910" w:rsidR="000F369D" w:rsidRPr="002F366D" w:rsidRDefault="0048340D" w:rsidP="000F369D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Año de incorporación a la GNLC</w:t>
      </w:r>
      <w:r w:rsidR="000F369D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1089580343"/>
          <w:placeholder>
            <w:docPart w:val="F4DE95AB7999466CAFCC33F4CEC9FC65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634848023"/>
              <w:placeholder>
                <w:docPart w:val="104C19FA130FAF479A9A042B56914863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4B3EBA26" w14:textId="0B5B7AA3" w:rsidR="00E80D10" w:rsidRPr="002F366D" w:rsidRDefault="00E80D10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5B07B542" w14:textId="63AE9783" w:rsidR="00E90149" w:rsidRPr="002F366D" w:rsidRDefault="0048340D" w:rsidP="00377E5D">
      <w:pPr>
        <w:spacing w:after="0" w:line="240" w:lineRule="auto"/>
        <w:rPr>
          <w:rFonts w:asciiTheme="minorHAnsi" w:eastAsia="Batang" w:hAnsiTheme="minorHAnsi" w:cs="Arial"/>
          <w:b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eastAsia="Batang" w:hAnsiTheme="minorHAnsi" w:cs="Arial"/>
          <w:b/>
          <w:noProof w:val="0"/>
          <w:sz w:val="24"/>
          <w:szCs w:val="24"/>
          <w:u w:val="single"/>
          <w:lang w:val="es-HN"/>
        </w:rPr>
        <w:t>Alcalde</w:t>
      </w:r>
    </w:p>
    <w:p w14:paraId="51C192F8" w14:textId="77777777" w:rsidR="00E90149" w:rsidRPr="002F366D" w:rsidRDefault="00E90149" w:rsidP="00377E5D">
      <w:pPr>
        <w:spacing w:after="0" w:line="240" w:lineRule="auto"/>
        <w:rPr>
          <w:rFonts w:asciiTheme="minorHAnsi" w:eastAsia="Batang" w:hAnsiTheme="minorHAnsi" w:cs="Arial"/>
          <w:b/>
          <w:noProof w:val="0"/>
          <w:sz w:val="24"/>
          <w:szCs w:val="24"/>
          <w:lang w:val="es-HN"/>
        </w:rPr>
      </w:pPr>
    </w:p>
    <w:p w14:paraId="0A3026D0" w14:textId="0DE67926" w:rsidR="00E90149" w:rsidRPr="002F366D" w:rsidRDefault="00D30BF7" w:rsidP="00377E5D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sdt>
        <w:sdtPr>
          <w:rPr>
            <w:rFonts w:asciiTheme="minorHAnsi" w:hAnsiTheme="minorHAnsi"/>
            <w:noProof w:val="0"/>
            <w:sz w:val="24"/>
            <w:szCs w:val="24"/>
            <w:lang w:val="es-HN"/>
          </w:rPr>
          <w:id w:val="-80037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88B" w:rsidRPr="002F366D">
            <w:rPr>
              <w:rFonts w:ascii="Segoe UI Symbol" w:eastAsia="MS Gothic" w:hAnsi="Segoe UI Symbol" w:cs="Segoe UI Symbol"/>
              <w:noProof w:val="0"/>
              <w:sz w:val="24"/>
              <w:szCs w:val="24"/>
              <w:lang w:val="es-HN"/>
            </w:rPr>
            <w:t>☐</w:t>
          </w:r>
        </w:sdtContent>
      </w:sdt>
      <w:r w:rsidR="00E90149" w:rsidRPr="002F366D">
        <w:rPr>
          <w:rFonts w:asciiTheme="minorHAnsi" w:hAnsiTheme="minorHAnsi"/>
          <w:noProof w:val="0"/>
          <w:sz w:val="24"/>
          <w:szCs w:val="24"/>
          <w:lang w:val="es-HN"/>
        </w:rPr>
        <w:t xml:space="preserve"> </w:t>
      </w:r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Sra.</w:t>
      </w:r>
      <w:r w:rsidR="00E9014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    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  <w:lang w:val="es-HN"/>
          </w:rPr>
          <w:id w:val="-165074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149" w:rsidRPr="002F366D">
            <w:rPr>
              <w:rFonts w:ascii="Segoe UI Symbol" w:eastAsia="MS Gothic" w:hAnsi="Segoe UI Symbol" w:cs="Segoe UI Symbol"/>
              <w:noProof w:val="0"/>
              <w:sz w:val="24"/>
              <w:szCs w:val="24"/>
              <w:lang w:val="es-HN"/>
            </w:rPr>
            <w:t>☐</w:t>
          </w:r>
        </w:sdtContent>
      </w:sdt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S</w:t>
      </w:r>
      <w:r w:rsidR="00E9014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r</w:t>
      </w:r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.</w:t>
      </w:r>
    </w:p>
    <w:p w14:paraId="744DB08F" w14:textId="77777777" w:rsidR="00E90149" w:rsidRPr="002F366D" w:rsidRDefault="00E90149" w:rsidP="00377E5D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637B4439" w14:textId="16BD717E" w:rsidR="00E90149" w:rsidRPr="002F366D" w:rsidRDefault="0048340D" w:rsidP="00ED21E7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Primer nombre</w:t>
      </w:r>
      <w:r w:rsidR="00E9014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660744059"/>
          <w:placeholder>
            <w:docPart w:val="C1CB937128334F289A67532DD4D2CD15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1120109460"/>
              <w:placeholder>
                <w:docPart w:val="6E5890F253C0B34DBFE90F894C0F3149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0AF53CAA" w14:textId="77777777" w:rsidR="00E90149" w:rsidRPr="002F366D" w:rsidRDefault="00E90149" w:rsidP="00377E5D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63EF4EBC" w14:textId="215BB01C" w:rsidR="00ED21E7" w:rsidRPr="002F366D" w:rsidRDefault="0048340D" w:rsidP="00ED21E7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Apellido</w:t>
      </w:r>
      <w:r w:rsidR="00ED21E7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160377377"/>
          <w:placeholder>
            <w:docPart w:val="CC28BA3F13774FC6AECA18865837BDE5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825740161"/>
              <w:placeholder>
                <w:docPart w:val="46D096C6861C3742967B6317333A78D7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219B8A47" w14:textId="77777777" w:rsidR="00ED21E7" w:rsidRPr="002F366D" w:rsidRDefault="00ED21E7" w:rsidP="00377E5D">
      <w:pPr>
        <w:pBdr>
          <w:bottom w:val="single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7D250631" w14:textId="1150BB1F" w:rsidR="00E90149" w:rsidRPr="002F366D" w:rsidRDefault="009E10E1" w:rsidP="009218C4">
      <w:pPr>
        <w:pBdr>
          <w:bottom w:val="single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Título oficial exacto</w:t>
      </w:r>
      <w:r w:rsidR="00E9014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468280012"/>
          <w:placeholder>
            <w:docPart w:val="663C4BCBBCF84A928517E6C31B2E9D5E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041898333"/>
              <w:placeholder>
                <w:docPart w:val="54BAE6638A3800479DF32CF013AC455C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106B8E19" w14:textId="7035E4D6" w:rsidR="00E90149" w:rsidRPr="002F366D" w:rsidRDefault="00E90149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3A246E89" w14:textId="0990822F" w:rsidR="00ED21E7" w:rsidRPr="002F366D" w:rsidRDefault="009E10E1" w:rsidP="009218C4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Dirección postal del Ayuntamiento</w:t>
      </w:r>
      <w:r w:rsidR="00ED21E7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463741004"/>
          <w:placeholder>
            <w:docPart w:val="707DB95D942040B5B453F7CFE4030CF1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1123731910"/>
              <w:placeholder>
                <w:docPart w:val="DB2DFFC229801E4485F447A1362DCFF9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5E98D130" w14:textId="7BF78AD7" w:rsidR="00ED21E7" w:rsidRPr="002F366D" w:rsidRDefault="00ED21E7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4DD3AC8B" w14:textId="71FAD14F" w:rsidR="00ED21E7" w:rsidRPr="002F366D" w:rsidRDefault="0048340D" w:rsidP="00ED21E7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Código postal</w:t>
      </w:r>
      <w:r w:rsidR="00ED21E7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1277756048"/>
          <w:placeholder>
            <w:docPart w:val="E4FEEFB0E26741949BA19E92DBE29214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2054376441"/>
              <w:placeholder>
                <w:docPart w:val="8E34EC0D6D749040A402C304F01924F2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629647F3" w14:textId="77777777" w:rsidR="00ED21E7" w:rsidRPr="002F366D" w:rsidRDefault="00ED21E7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6F532445" w14:textId="574A795C" w:rsidR="00ED21E7" w:rsidRPr="002F366D" w:rsidRDefault="0048340D" w:rsidP="00ED21E7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Dirección de correo electrónico</w:t>
      </w:r>
      <w:r w:rsidR="00ED21E7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887942876"/>
          <w:placeholder>
            <w:docPart w:val="46F9B37219E14CD18402B66F1C7DA51F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262968297"/>
              <w:placeholder>
                <w:docPart w:val="AB5E470F32D84D4E95DA6F7B74543C4B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09371826" w14:textId="77777777" w:rsidR="00C163D2" w:rsidRPr="002F366D" w:rsidRDefault="00C163D2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21A60CB9" w14:textId="44EB3D28" w:rsidR="00C163D2" w:rsidRPr="002F366D" w:rsidRDefault="004F5CE9" w:rsidP="00C163D2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 xml:space="preserve">Persona de contacto para </w:t>
      </w:r>
      <w:r w:rsidRPr="00C94471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el</w:t>
      </w:r>
      <w:r w:rsidRPr="00C94471">
        <w:rPr>
          <w:rFonts w:asciiTheme="minorHAnsi" w:hAnsiTheme="minorHAnsi" w:cs="Arial"/>
          <w:b/>
          <w:bCs/>
          <w:noProof w:val="0"/>
          <w:sz w:val="24"/>
          <w:szCs w:val="24"/>
          <w:u w:val="single"/>
          <w:lang w:val="es-HN"/>
        </w:rPr>
        <w:t xml:space="preserve"> </w:t>
      </w:r>
      <w:r w:rsidR="00785A4A" w:rsidRPr="00C94471">
        <w:rPr>
          <w:rFonts w:asciiTheme="minorHAnsi" w:hAnsiTheme="minorHAnsi" w:cs="Arial"/>
          <w:b/>
          <w:bCs/>
          <w:sz w:val="24"/>
          <w:szCs w:val="24"/>
          <w:u w:val="single"/>
          <w:lang w:val="es-HN"/>
        </w:rPr>
        <w:t>Galardón</w:t>
      </w:r>
      <w:r w:rsidR="00785A4A" w:rsidRPr="00C94471" w:rsidDel="00785A4A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 xml:space="preserve"> </w:t>
      </w:r>
      <w:r w:rsidRPr="00C94471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de la UNESCO</w:t>
      </w:r>
      <w:r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 xml:space="preserve"> para la Ciudad del Aprendizaje </w:t>
      </w:r>
      <w:r w:rsidR="00D24594"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2019</w:t>
      </w:r>
    </w:p>
    <w:p w14:paraId="7A42E168" w14:textId="77777777" w:rsidR="00C163D2" w:rsidRPr="002F366D" w:rsidRDefault="00C163D2" w:rsidP="00C163D2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</w:pPr>
    </w:p>
    <w:p w14:paraId="72CE4891" w14:textId="388A71E1" w:rsidR="00C163D2" w:rsidRPr="002F366D" w:rsidRDefault="00D30BF7" w:rsidP="00C163D2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sdt>
        <w:sdtPr>
          <w:rPr>
            <w:rFonts w:asciiTheme="minorHAnsi" w:hAnsiTheme="minorHAnsi"/>
            <w:noProof w:val="0"/>
            <w:sz w:val="24"/>
            <w:szCs w:val="24"/>
            <w:lang w:val="es-HN"/>
          </w:rPr>
          <w:id w:val="-118842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D2" w:rsidRPr="002F366D">
            <w:rPr>
              <w:rFonts w:ascii="Segoe UI Symbol" w:eastAsia="MS Gothic" w:hAnsi="Segoe UI Symbol" w:cs="Segoe UI Symbol"/>
              <w:noProof w:val="0"/>
              <w:sz w:val="24"/>
              <w:szCs w:val="24"/>
              <w:lang w:val="es-HN"/>
            </w:rPr>
            <w:t>☐</w:t>
          </w:r>
        </w:sdtContent>
      </w:sdt>
      <w:r w:rsidR="00C163D2" w:rsidRPr="002F366D">
        <w:rPr>
          <w:rFonts w:asciiTheme="minorHAnsi" w:hAnsiTheme="minorHAnsi"/>
          <w:noProof w:val="0"/>
          <w:sz w:val="24"/>
          <w:szCs w:val="24"/>
          <w:lang w:val="es-HN"/>
        </w:rPr>
        <w:t xml:space="preserve"> </w:t>
      </w:r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Sra.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    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  <w:lang w:val="es-HN"/>
          </w:rPr>
          <w:id w:val="-941687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D2" w:rsidRPr="002F366D">
            <w:rPr>
              <w:rFonts w:ascii="Segoe UI Symbol" w:eastAsia="MS Gothic" w:hAnsi="Segoe UI Symbol" w:cs="Segoe UI Symbol"/>
              <w:noProof w:val="0"/>
              <w:sz w:val="24"/>
              <w:szCs w:val="24"/>
              <w:lang w:val="es-HN"/>
            </w:rPr>
            <w:t>☐</w:t>
          </w:r>
        </w:sdtContent>
      </w:sdt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S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r</w:t>
      </w:r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.</w:t>
      </w:r>
    </w:p>
    <w:p w14:paraId="6EC2D131" w14:textId="77777777" w:rsidR="00C163D2" w:rsidRPr="002F366D" w:rsidRDefault="00C163D2" w:rsidP="00C163D2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42E04202" w14:textId="0FEABC0D" w:rsidR="00C163D2" w:rsidRPr="002F366D" w:rsidRDefault="004F5CE9" w:rsidP="00ED21E7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Primer nombre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25798542"/>
          <w:placeholder>
            <w:docPart w:val="130388D02F254330955D195B3EDFC3F8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592235972"/>
              <w:placeholder>
                <w:docPart w:val="C1C6C24677372E4189E407DB14AEB713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30510E49" w14:textId="77777777" w:rsidR="00C163D2" w:rsidRPr="002F366D" w:rsidRDefault="00C163D2" w:rsidP="00C163D2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6ED49542" w14:textId="1E27D85B" w:rsidR="00D24594" w:rsidRPr="002F366D" w:rsidRDefault="004F5CE9" w:rsidP="00D24594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Apellido</w:t>
      </w:r>
      <w:r w:rsidR="00D24594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2131509624"/>
          <w:placeholder>
            <w:docPart w:val="C20FAED7F78E4A9B9983421045116C54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941305901"/>
              <w:placeholder>
                <w:docPart w:val="C701C88DB66B084682CF4ACD913822E9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6C6EF358" w14:textId="77777777" w:rsidR="00D24594" w:rsidRPr="002F366D" w:rsidRDefault="00D24594" w:rsidP="00D24594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616B4156" w14:textId="77777777" w:rsidR="00242C75" w:rsidRDefault="00242C75" w:rsidP="00ED21E7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0B38733C" w14:textId="77777777" w:rsidR="00242C75" w:rsidRDefault="00242C75" w:rsidP="00ED21E7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309DCBE8" w14:textId="4C0518C4" w:rsidR="00C163D2" w:rsidRPr="002F366D" w:rsidRDefault="009E10E1" w:rsidP="00ED21E7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Título oficial exacto</w:t>
      </w:r>
      <w:r w:rsidR="00147D3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:</w:t>
      </w:r>
      <w:r w:rsidR="00D9088B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205492353"/>
          <w:placeholder>
            <w:docPart w:val="A214B5AD0E454853A67B0558AECD971F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281794968"/>
              <w:placeholder>
                <w:docPart w:val="049FC50C6C16C44B870A17CB04FAFD0A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30A43E67" w14:textId="77777777" w:rsidR="00C163D2" w:rsidRPr="002F366D" w:rsidRDefault="00C163D2" w:rsidP="00C163D2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0CA11E54" w14:textId="10C0C87B" w:rsidR="00ED21E7" w:rsidRPr="002F366D" w:rsidRDefault="009218C4" w:rsidP="009218C4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Organiza</w:t>
      </w:r>
      <w:r w:rsidR="004F5CE9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ción</w:t>
      </w:r>
      <w:r w:rsidR="00ED21E7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504111486"/>
          <w:placeholder>
            <w:docPart w:val="202144400E424BBB90F96A12E2C8022E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2089143964"/>
              <w:placeholder>
                <w:docPart w:val="ACA0AF879A88AB499DDD05125CF4BB41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1C152E58" w14:textId="77777777" w:rsidR="00ED21E7" w:rsidRPr="002F366D" w:rsidRDefault="00ED21E7" w:rsidP="00ED21E7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1E77D213" w14:textId="6C0BA6C7" w:rsidR="00C163D2" w:rsidRPr="002F366D" w:rsidRDefault="004F5CE9" w:rsidP="00C163D2">
      <w:pPr>
        <w:pBdr>
          <w:bottom w:val="dotted" w:sz="4" w:space="1" w:color="auto"/>
        </w:pBd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Dirección postal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2086607528"/>
          <w:placeholder>
            <w:docPart w:val="E129C91A72854B9D83612E6F2DBA78D7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172945401"/>
              <w:placeholder>
                <w:docPart w:val="006C8DE5F4B6A74A81B82D5EA96E478B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75C2E0B7" w14:textId="77777777" w:rsidR="00C163D2" w:rsidRPr="002F366D" w:rsidRDefault="00C163D2" w:rsidP="00C163D2">
      <w:pPr>
        <w:spacing w:after="0" w:line="240" w:lineRule="auto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</w:p>
    <w:p w14:paraId="5033C710" w14:textId="52411A6D" w:rsidR="00C163D2" w:rsidRPr="002F366D" w:rsidRDefault="004F5CE9" w:rsidP="00C163D2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Código postal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484615471"/>
          <w:placeholder>
            <w:docPart w:val="A57A28D20C8243759FCA7E1ED213EC0F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2136522935"/>
              <w:placeholder>
                <w:docPart w:val="49779842E7E67B499A390D6648A539BA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6D6890F1" w14:textId="77777777" w:rsidR="00C163D2" w:rsidRPr="002F366D" w:rsidRDefault="00C163D2" w:rsidP="00C163D2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5F8D6F7A" w14:textId="37835AEB" w:rsidR="00C163D2" w:rsidRPr="002F366D" w:rsidRDefault="004F5CE9" w:rsidP="00C163D2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Número de teléfono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(</w:t>
      </w: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incluyendo el código del país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):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301547425"/>
          <w:placeholder>
            <w:docPart w:val="E844EE5B60DD49E8B9A037850DC96C04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2105226915"/>
              <w:placeholder>
                <w:docPart w:val="460701E65CA908468EE8D74A3D561CBC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4FFA73F6" w14:textId="77777777" w:rsidR="00C163D2" w:rsidRPr="002F366D" w:rsidRDefault="00C163D2" w:rsidP="00C163D2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563F79A2" w14:textId="476E8FCC" w:rsidR="00C163D2" w:rsidRPr="002F366D" w:rsidRDefault="004F5CE9" w:rsidP="00C163D2">
      <w:pPr>
        <w:pBdr>
          <w:bottom w:val="dotted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Número de fax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(</w:t>
      </w: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incluyendo el código del país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):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407055269"/>
          <w:placeholder>
            <w:docPart w:val="D9AA95AAAF9D4ACEBE9CFF5423C804D2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2108607195"/>
              <w:placeholder>
                <w:docPart w:val="E27FFBA7343F704CB291731004D87494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5C2A30D0" w14:textId="77777777" w:rsidR="00C163D2" w:rsidRPr="002F366D" w:rsidRDefault="00C163D2" w:rsidP="00C163D2">
      <w:pP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</w:p>
    <w:p w14:paraId="599F8A28" w14:textId="11EB0E87" w:rsidR="00C163D2" w:rsidRPr="002F366D" w:rsidRDefault="004F5CE9" w:rsidP="00C163D2">
      <w:pPr>
        <w:pBdr>
          <w:bottom w:val="single" w:sz="4" w:space="1" w:color="auto"/>
        </w:pBdr>
        <w:spacing w:after="0" w:line="240" w:lineRule="auto"/>
        <w:rPr>
          <w:rFonts w:asciiTheme="minorHAnsi" w:hAnsiTheme="minorHAnsi" w:cs="Arial"/>
          <w:bCs/>
          <w:noProof w:val="0"/>
          <w:sz w:val="24"/>
          <w:szCs w:val="24"/>
          <w:lang w:val="es-HN"/>
        </w:rPr>
      </w:pPr>
      <w:r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>Dirección de correo electrónico</w:t>
      </w:r>
      <w:r w:rsidR="00C163D2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: </w:t>
      </w: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-14625845"/>
          <w:placeholder>
            <w:docPart w:val="53F8E8D83E714953BD3768B5158A1F5F"/>
          </w:placeholder>
        </w:sdtPr>
        <w:sdtEndPr/>
        <w:sdtContent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1336958255"/>
              <w:placeholder>
                <w:docPart w:val="6ACE1D0510183D419AE9FACE5BA4398E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sdtContent>
      </w:sdt>
    </w:p>
    <w:p w14:paraId="5883FE44" w14:textId="77777777" w:rsidR="00D434B2" w:rsidRPr="002F366D" w:rsidRDefault="00D434B2" w:rsidP="00377E5D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5ABE5975" w14:textId="6DE7A52D" w:rsidR="00C163D2" w:rsidRPr="002F366D" w:rsidRDefault="00C163D2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</w:pPr>
    </w:p>
    <w:p w14:paraId="5F9AB907" w14:textId="6F2D1E2C" w:rsidR="00291D9C" w:rsidRPr="002F366D" w:rsidRDefault="00291D9C" w:rsidP="00377E5D">
      <w:pPr>
        <w:pStyle w:val="Footer"/>
        <w:shd w:val="clear" w:color="auto" w:fill="1F497D" w:themeFill="text2"/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</w:pPr>
      <w:r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>Part</w:t>
      </w:r>
      <w:r w:rsidR="00E60525"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>e</w:t>
      </w:r>
      <w:r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 xml:space="preserve"> 2: </w:t>
      </w:r>
      <w:r w:rsidR="00E60525" w:rsidRPr="002F366D">
        <w:rPr>
          <w:rFonts w:asciiTheme="minorHAnsi" w:hAnsiTheme="minorHAnsi" w:cs="Arial"/>
          <w:b/>
          <w:bCs/>
          <w:noProof w:val="0"/>
          <w:color w:val="FFFFFF" w:themeColor="background1"/>
          <w:kern w:val="28"/>
          <w:sz w:val="24"/>
          <w:szCs w:val="24"/>
          <w:lang w:val="es-HN" w:eastAsia="fr-FR"/>
        </w:rPr>
        <w:t xml:space="preserve">La estrategia general de la ciudad para convertirse en una ciudad del aprendizaje </w:t>
      </w:r>
    </w:p>
    <w:p w14:paraId="4DB9196F" w14:textId="77777777" w:rsidR="007671DF" w:rsidRPr="002F366D" w:rsidRDefault="007671DF" w:rsidP="00377E5D">
      <w:p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2A59A5AA" w14:textId="5B26238C" w:rsidR="006431C6" w:rsidRPr="002F366D" w:rsidRDefault="009E10E1" w:rsidP="00351C71">
      <w:pPr>
        <w:spacing w:after="0" w:line="240" w:lineRule="auto"/>
        <w:jc w:val="both"/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</w:pPr>
      <w:r w:rsidRPr="002F366D"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  <w:t xml:space="preserve">Por favor, </w:t>
      </w:r>
      <w:r w:rsidR="009D76CE" w:rsidRPr="002F366D"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  <w:t>explique la estrategia general de s</w:t>
      </w:r>
      <w:r w:rsidR="00E60525" w:rsidRPr="002F366D"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  <w:t>u ciudad y los mecanismos inn</w:t>
      </w:r>
      <w:r w:rsidR="009D76CE" w:rsidRPr="002F366D"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  <w:t>ovadores para convertirs</w:t>
      </w:r>
      <w:r w:rsidR="00E60525" w:rsidRPr="002F366D">
        <w:rPr>
          <w:rFonts w:asciiTheme="minorHAnsi" w:eastAsia="Times New Roman" w:hAnsiTheme="minorHAnsi" w:cs="Arial"/>
          <w:b/>
          <w:noProof w:val="0"/>
          <w:color w:val="808080" w:themeColor="background1" w:themeShade="80"/>
          <w:sz w:val="24"/>
          <w:szCs w:val="24"/>
          <w:lang w:val="es-HN" w:eastAsia="en-US"/>
        </w:rPr>
        <w:t>e en una ciudad del aprendizaje respondiendo las preguntas a continuación. En la medida de lo posible, proporcione números concretos para respaldar los logros de su ciudad.</w:t>
      </w:r>
    </w:p>
    <w:p w14:paraId="12AD32FF" w14:textId="77777777" w:rsidR="00E60525" w:rsidRPr="002F366D" w:rsidRDefault="00E60525" w:rsidP="00351C71">
      <w:pPr>
        <w:spacing w:after="0" w:line="240" w:lineRule="auto"/>
        <w:jc w:val="both"/>
        <w:rPr>
          <w:rFonts w:asciiTheme="minorHAnsi" w:eastAsia="Times New Roman" w:hAnsiTheme="minorHAnsi" w:cs="Arial"/>
          <w:b/>
          <w:iCs/>
          <w:noProof w:val="0"/>
          <w:color w:val="808080" w:themeColor="background1" w:themeShade="80"/>
          <w:sz w:val="24"/>
          <w:szCs w:val="24"/>
          <w:lang w:val="es-HN" w:eastAsia="en-US"/>
        </w:rPr>
      </w:pPr>
    </w:p>
    <w:p w14:paraId="5198E124" w14:textId="29E6CF7E" w:rsidR="00E86815" w:rsidRPr="002F366D" w:rsidRDefault="009E10E1" w:rsidP="00690BB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Progreso de su plan de ciudad de</w:t>
      </w:r>
      <w:r w:rsidR="00CA24EB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l</w:t>
      </w: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aprendizaje </w:t>
      </w:r>
      <w:r w:rsidR="00090173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(max. 400 </w:t>
      </w: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palabras</w:t>
      </w:r>
      <w:r w:rsidR="00090173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)</w:t>
      </w:r>
    </w:p>
    <w:p w14:paraId="2560A0DB" w14:textId="77777777" w:rsidR="00736002" w:rsidRPr="002F366D" w:rsidRDefault="00736002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7E744343" w14:textId="5B76EAAB" w:rsidR="00527478" w:rsidRPr="002F366D" w:rsidRDefault="00CA24EB" w:rsidP="00C3491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lastRenderedPageBreak/>
        <w:t>Describa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los objetivos a mediano y largo plazo de su plan de ciudad de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l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aprendizaje y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proporcione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detalles concretos sobre cómo ha progresado s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u ciudad hacia es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os objetivos.</w:t>
      </w:r>
    </w:p>
    <w:p w14:paraId="53B6751D" w14:textId="1D78481C" w:rsidR="004428F6" w:rsidRPr="002F366D" w:rsidRDefault="00527478" w:rsidP="00C3491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¿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De qué manera su ciudad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está integrando 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en el plan de ciudad del aprendizaje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aspectos 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como: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(1) ciudades de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aprendizaje verde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y saludable</w:t>
      </w:r>
      <w:r w:rsidR="00AA3393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, (2) equidad e inclusión, y (3) trabajo decente y emprendimiento?</w:t>
      </w:r>
    </w:p>
    <w:p w14:paraId="7A87FA22" w14:textId="77777777" w:rsidR="00527478" w:rsidRPr="002F366D" w:rsidRDefault="00527478" w:rsidP="00527478">
      <w:pPr>
        <w:pStyle w:val="ListParagraph"/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-1006277799"/>
        <w:placeholder>
          <w:docPart w:val="8C0247EFA2854926839274A2CBCF72B1"/>
        </w:placeholder>
        <w15:color w:val="000000"/>
      </w:sdtPr>
      <w:sdtEndPr>
        <w:rPr>
          <w:rFonts w:cs="Arial"/>
          <w:b/>
          <w:noProof w:val="0"/>
        </w:rPr>
      </w:sdtEndPr>
      <w:sdtContent>
        <w:p w14:paraId="6BDE38DC" w14:textId="7DF01614" w:rsidR="001826D5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9190653"/>
              <w:placeholder>
                <w:docPart w:val="6F42C196E2261F4F8A1681A62C2A65C5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6E402C73" w14:textId="4BCFE684" w:rsidR="00084CB9" w:rsidRPr="002F366D" w:rsidRDefault="00084CB9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013EC1E1" w14:textId="7C98DCC9" w:rsidR="0016720F" w:rsidRPr="002F366D" w:rsidRDefault="00CA61BF" w:rsidP="009218C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Roles y responsabilidades específicas de la estructura co</w:t>
      </w:r>
      <w:r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ordinada</w:t>
      </w:r>
      <w:r w:rsidR="005D70C6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(</w:t>
      </w:r>
      <w:r w:rsidR="005D70C6" w:rsidRPr="005D70C6">
        <w:rPr>
          <w:rFonts w:eastAsia="Times New Roman"/>
          <w:b/>
          <w:bCs/>
          <w:sz w:val="24"/>
          <w:szCs w:val="24"/>
          <w:u w:val="single"/>
          <w:lang w:val="pt-BR"/>
        </w:rPr>
        <w:t>p. ej. comités)</w:t>
      </w:r>
      <w:r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que </w:t>
      </w:r>
      <w:r w:rsidR="008C49BC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involucra</w:t>
      </w:r>
      <w:r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a todas las partes interesadas </w:t>
      </w:r>
      <w:r w:rsidR="0016720F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(</w:t>
      </w:r>
      <w:r w:rsidR="00C94351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máx.</w:t>
      </w:r>
      <w:r w:rsidR="0016720F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250 </w:t>
      </w:r>
      <w:r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palabras</w:t>
      </w:r>
      <w:r w:rsidR="0016720F" w:rsidRPr="005D70C6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)</w:t>
      </w:r>
    </w:p>
    <w:p w14:paraId="2AA1718E" w14:textId="77777777" w:rsidR="0016720F" w:rsidRPr="002F366D" w:rsidRDefault="0016720F" w:rsidP="0016720F">
      <w:pPr>
        <w:pStyle w:val="ListParagraph"/>
        <w:spacing w:after="0" w:line="240" w:lineRule="auto"/>
        <w:ind w:left="360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5A343017" w14:textId="0DA011C0" w:rsidR="00527478" w:rsidRPr="002F366D" w:rsidRDefault="00527478" w:rsidP="00351C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Proporcione roles y responsabilid</w:t>
      </w:r>
      <w:r w:rsidR="00EA72B7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ades detallada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 que se hayan asignado al equipo</w:t>
      </w:r>
      <w:r w:rsidR="00E2260E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base de la ciudad del aprendizaje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, comités, foros y otras partes interesadas de su ciudad, y describa las actividades concretas que hayan </w:t>
      </w:r>
      <w:r w:rsidR="00E2260E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realizado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.</w:t>
      </w:r>
    </w:p>
    <w:p w14:paraId="1CA2F9CD" w14:textId="7156D471" w:rsidR="00D9088B" w:rsidRPr="002F366D" w:rsidRDefault="00F56F95" w:rsidP="00351C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Entregue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información detallada sobre las redes y alianzas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conjuntas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que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ha establecido su </w:t>
      </w:r>
      <w:r w:rsidR="0052747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ciudad con otras ciudades.</w:t>
      </w:r>
    </w:p>
    <w:p w14:paraId="4C7AF384" w14:textId="77777777" w:rsidR="009B1872" w:rsidRPr="002F366D" w:rsidRDefault="009B1872" w:rsidP="009B1872">
      <w:pPr>
        <w:pStyle w:val="ListParagraph"/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-681511484"/>
        <w:placeholder>
          <w:docPart w:val="B4DCEDF73C214C49817E286F60EE1274"/>
        </w:placeholder>
        <w15:color w:val="000000"/>
      </w:sdtPr>
      <w:sdtEndPr>
        <w:rPr>
          <w:rFonts w:cs="Arial"/>
          <w:b/>
          <w:noProof w:val="0"/>
        </w:rPr>
      </w:sdtEndPr>
      <w:sdtContent>
        <w:p w14:paraId="5F159C21" w14:textId="19A94703" w:rsidR="00D9088B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274943667"/>
              <w:placeholder>
                <w:docPart w:val="1715CB6023A8694FA9D409E9A73BA291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510BBEC4" w14:textId="77777777" w:rsidR="00D059C7" w:rsidRDefault="00D059C7" w:rsidP="00D059C7">
      <w:pPr>
        <w:pStyle w:val="ListParagraph"/>
        <w:spacing w:after="0" w:line="240" w:lineRule="auto"/>
        <w:ind w:left="360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3653B316" w14:textId="7ABD73AD" w:rsidR="005D0F3B" w:rsidRPr="002F366D" w:rsidRDefault="005B66A2" w:rsidP="003843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</w:t>
      </w:r>
      <w:r w:rsidR="005D0F3B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o</w:t>
      </w:r>
      <w:r w:rsidR="00264891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vilización y utilización de los recursos </w:t>
      </w:r>
      <w:r w:rsidR="00064CF3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(</w:t>
      </w:r>
      <w:r w:rsidR="00C94351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máx.</w:t>
      </w:r>
      <w:r w:rsidR="00064CF3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250 </w:t>
      </w:r>
      <w:r w:rsidR="00264891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palabras</w:t>
      </w:r>
      <w:r w:rsidR="00064CF3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)</w:t>
      </w:r>
    </w:p>
    <w:p w14:paraId="7680102C" w14:textId="77777777" w:rsidR="00C3175A" w:rsidRPr="002F366D" w:rsidRDefault="00C3175A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0BF83756" w14:textId="5DE2A879" w:rsidR="000669B3" w:rsidRPr="002F366D" w:rsidRDefault="000669B3" w:rsidP="00351C71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¿De qué manera su ciudad está aumentando la movilización y la utilización de </w:t>
      </w:r>
      <w:r w:rsidR="00ED2166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los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recursos monetarios y no monetarios para </w:t>
      </w:r>
      <w:r w:rsidR="00ED2166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crear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una ciudad del aprendizaje, particularmente a través de alianzas que involucren a los sectores público y privado y la sociedad civil?</w:t>
      </w:r>
    </w:p>
    <w:p w14:paraId="58FE6855" w14:textId="4C6F9F5B" w:rsidR="00C3175A" w:rsidRPr="002F366D" w:rsidRDefault="000669B3" w:rsidP="00351C71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Proporcione ejemplos concretos, incluidos los enfoques innovadores de su ciudad para movilizar estos recursos.</w:t>
      </w:r>
    </w:p>
    <w:p w14:paraId="714139FA" w14:textId="77777777" w:rsidR="000669B3" w:rsidRPr="002F366D" w:rsidRDefault="000669B3" w:rsidP="000669B3">
      <w:pPr>
        <w:pStyle w:val="ListParagraph"/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p w14:paraId="22EB0560" w14:textId="29309F00" w:rsidR="00D9088B" w:rsidRPr="002F366D" w:rsidRDefault="00D30BF7" w:rsidP="00351C71">
      <w:pPr>
        <w:spacing w:after="0" w:line="240" w:lineRule="auto"/>
        <w:jc w:val="both"/>
        <w:rPr>
          <w:rFonts w:asciiTheme="minorHAnsi" w:eastAsia="Batang" w:hAnsiTheme="minorHAnsi" w:cs="Arial"/>
          <w:noProof w:val="0"/>
          <w:sz w:val="24"/>
          <w:szCs w:val="24"/>
          <w:lang w:val="es-HN"/>
        </w:rPr>
      </w:pPr>
      <w:sdt>
        <w:sdtPr>
          <w:rPr>
            <w:rFonts w:asciiTheme="minorHAnsi" w:eastAsia="Batang" w:hAnsiTheme="minorHAnsi" w:cs="Arial"/>
            <w:noProof w:val="0"/>
            <w:sz w:val="24"/>
            <w:szCs w:val="24"/>
          </w:rPr>
          <w:id w:val="129754293"/>
          <w:placeholder>
            <w:docPart w:val="04EEE587FCE748488B5187790CEEEC79"/>
          </w:placeholder>
        </w:sdtPr>
        <w:sdtEndPr/>
        <w:sdtContent>
          <w:r w:rsidR="009B1872" w:rsidRPr="002F366D">
            <w:rPr>
              <w:rFonts w:asciiTheme="minorHAnsi" w:eastAsia="Batang" w:hAnsiTheme="minorHAnsi" w:cs="Arial"/>
              <w:noProof w:val="0"/>
              <w:color w:val="BFBFBF" w:themeColor="background1" w:themeShade="BF"/>
              <w:sz w:val="24"/>
              <w:szCs w:val="24"/>
              <w:lang w:val="es-HN"/>
            </w:rPr>
            <w:t>Haga clic o pulse aquí para ingresar texto.</w:t>
          </w:r>
        </w:sdtContent>
      </w:sdt>
    </w:p>
    <w:p w14:paraId="1FD546F4" w14:textId="77777777" w:rsidR="009B1872" w:rsidRPr="002F366D" w:rsidRDefault="009B1872" w:rsidP="00351C71">
      <w:pPr>
        <w:spacing w:after="0" w:line="240" w:lineRule="auto"/>
        <w:jc w:val="both"/>
        <w:rPr>
          <w:rFonts w:asciiTheme="minorHAnsi" w:hAnsiTheme="minorHAnsi" w:cs="Arial"/>
          <w:b/>
          <w:iCs/>
          <w:noProof w:val="0"/>
          <w:sz w:val="24"/>
          <w:szCs w:val="24"/>
          <w:lang w:val="es-HN"/>
        </w:rPr>
      </w:pPr>
    </w:p>
    <w:p w14:paraId="13E50155" w14:textId="6F745DFA" w:rsidR="005D0F3B" w:rsidRPr="002F366D" w:rsidRDefault="005F282C" w:rsidP="003843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Asegurar que el aprendizaje sea accesible para todos los ciudadanos </w:t>
      </w:r>
      <w:r w:rsidR="00480EE8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(</w:t>
      </w:r>
      <w:r w:rsidR="00C94351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máx.</w:t>
      </w:r>
      <w:r w:rsidR="00480EE8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400 </w:t>
      </w: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palabras</w:t>
      </w:r>
      <w:r w:rsidR="00480EE8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)</w:t>
      </w:r>
    </w:p>
    <w:p w14:paraId="24E5C63B" w14:textId="77777777" w:rsidR="00ED21E7" w:rsidRPr="002F366D" w:rsidRDefault="00ED21E7" w:rsidP="00351C71">
      <w:p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p w14:paraId="00BBDC5F" w14:textId="7CC8B874" w:rsidR="000669B3" w:rsidRPr="002F366D" w:rsidRDefault="000669B3" w:rsidP="00351C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Describa las principales iniciativas, políticas</w:t>
      </w:r>
      <w:r w:rsidR="001A2785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, estrategias, alianzas y/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o proyectos y enfoques distintivos que su ciudad ha</w:t>
      </w:r>
      <w:r w:rsidR="001A2785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ya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iniciado </w:t>
      </w:r>
      <w:r w:rsidR="001A2785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y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que (1) mejoraron el acceso al aprendizaje </w:t>
      </w:r>
      <w:r w:rsidR="001A2785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a lo largo de toda la vida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, (2) respondieron a las necesidades de aprendizaje de varios grupos, especialmente grupos marginado</w:t>
      </w:r>
      <w:r w:rsidR="0021404D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 y desfavorecidos, y (3) abordaron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las barreras locales para </w:t>
      </w:r>
      <w:r w:rsidR="0021404D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poder </w:t>
      </w:r>
      <w:r w:rsidR="00E435F7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ser partícipes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</w:t>
      </w:r>
      <w:r w:rsidR="00E435F7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d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el aprendizaje</w:t>
      </w:r>
    </w:p>
    <w:p w14:paraId="29B25F90" w14:textId="3C15C0F5" w:rsidR="00D9088B" w:rsidRPr="002F366D" w:rsidRDefault="000669B3" w:rsidP="00351C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lastRenderedPageBreak/>
        <w:t xml:space="preserve">¿De qué manera su ciudad mantiene informados a los ciudadanos sobre las oportunidades de aprendizaje que </w:t>
      </w:r>
      <w:r w:rsidR="00E435F7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se producen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(por ejemplo, a través de espacios de aprendizaje basados en la comunidad, con mapas de la provisión de aprendizaje en la ciudad, con tecnologías digitales, aplicaciones de aprendizaje móvil)?</w:t>
      </w:r>
    </w:p>
    <w:p w14:paraId="5654CDCE" w14:textId="77777777" w:rsidR="000669B3" w:rsidRPr="002F366D" w:rsidRDefault="000669B3" w:rsidP="000669B3">
      <w:pPr>
        <w:pStyle w:val="ListParagraph"/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-391041751"/>
        <w:placeholder>
          <w:docPart w:val="19E03547BD734FAE8B82131E557DC6B9"/>
        </w:placeholder>
        <w15:color w:val="000000"/>
      </w:sdtPr>
      <w:sdtEndPr>
        <w:rPr>
          <w:rFonts w:cs="Arial"/>
          <w:b/>
          <w:noProof w:val="0"/>
        </w:rPr>
      </w:sdtEndPr>
      <w:sdtContent>
        <w:p w14:paraId="6AFB94DB" w14:textId="6E398506" w:rsidR="00D9088B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41438683"/>
              <w:placeholder>
                <w:docPart w:val="FC4B9B52B2E0FE45BBA76D3FD8709F21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1D221954" w14:textId="5020BD36" w:rsidR="00D9088B" w:rsidRPr="002F366D" w:rsidRDefault="00D9088B" w:rsidP="00351C71">
      <w:pPr>
        <w:spacing w:after="0" w:line="240" w:lineRule="auto"/>
        <w:jc w:val="both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36BDC663" w14:textId="44C2FE01" w:rsidR="00274841" w:rsidRPr="002F366D" w:rsidRDefault="00546B2B" w:rsidP="00546B2B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Eventos de celebración para promover y mantener el proceso de creación de una ciudad del aprendizaje</w:t>
      </w:r>
      <w:r w:rsidR="00690073"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 xml:space="preserve"> </w:t>
      </w:r>
      <w:r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(</w:t>
      </w:r>
      <w:r w:rsidR="00C94351"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>máx.</w:t>
      </w:r>
      <w:r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t xml:space="preserve"> 250 palabras)</w:t>
      </w:r>
      <w:r w:rsidR="009218C4" w:rsidRPr="002F366D">
        <w:rPr>
          <w:rFonts w:asciiTheme="minorHAnsi" w:hAnsiTheme="minorHAnsi" w:cs="Arial"/>
          <w:b/>
          <w:noProof w:val="0"/>
          <w:sz w:val="24"/>
          <w:szCs w:val="24"/>
          <w:u w:val="single"/>
          <w:lang w:val="es-HN"/>
        </w:rPr>
        <w:br/>
      </w:r>
    </w:p>
    <w:p w14:paraId="3164CFB5" w14:textId="1B0E44E8" w:rsidR="009766C2" w:rsidRPr="002F366D" w:rsidRDefault="009766C2" w:rsidP="00351C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¿</w:t>
      </w:r>
      <w:r w:rsidR="00B53E1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De qué manera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</w:t>
      </w:r>
      <w:r w:rsidR="00B53E1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su ciudad está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organizando y apoyando </w:t>
      </w:r>
      <w:r w:rsidR="00677170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distintos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eventos e iniciativas públicas </w:t>
      </w:r>
      <w:r w:rsidR="00F95FD8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que fomenten y celebre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n el aprendizaje? Proporcione información detallada sobre los eventos de celebración innovadores que promovieron la participación activa de las organizaciones y las personas, en particular</w:t>
      </w:r>
      <w:r w:rsidR="003F1746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,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de los grupos e individuos vulnerables, incluidas las mujeres y los jóvenes.</w:t>
      </w:r>
      <w:r w:rsidR="004F35C7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</w:t>
      </w:r>
    </w:p>
    <w:p w14:paraId="03D70D37" w14:textId="03259C8A" w:rsidR="00C3175A" w:rsidRPr="002F366D" w:rsidRDefault="009766C2" w:rsidP="00351C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Describa los cambios que </w:t>
      </w:r>
      <w:r w:rsidR="003F1746"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han </w:t>
      </w:r>
      <w:r w:rsidR="00EE4564"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hecho </w:t>
      </w:r>
      <w:r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los eventos en el proceso </w:t>
      </w:r>
      <w:r w:rsidR="00EE4564"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>de</w:t>
      </w:r>
      <w:r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 su ciudad </w:t>
      </w:r>
      <w:r w:rsidR="001C64EF"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>para</w:t>
      </w:r>
      <w:r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 convertirse en una ciudad de</w:t>
      </w:r>
      <w:r w:rsidR="001C64EF"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bCs/>
          <w:noProof w:val="0"/>
          <w:sz w:val="24"/>
          <w:szCs w:val="24"/>
          <w:lang w:val="es-HN"/>
        </w:rPr>
        <w:t xml:space="preserve"> aprendizaje (proporcione números concretos).</w:t>
      </w:r>
    </w:p>
    <w:p w14:paraId="0E170F34" w14:textId="77777777" w:rsidR="009766C2" w:rsidRPr="002F366D" w:rsidRDefault="009766C2" w:rsidP="009766C2">
      <w:pPr>
        <w:pStyle w:val="ListParagraph"/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1172073400"/>
        <w:placeholder>
          <w:docPart w:val="71D634146DB04122BE7054D9A129FCED"/>
        </w:placeholder>
        <w15:color w:val="000000"/>
      </w:sdtPr>
      <w:sdtEndPr>
        <w:rPr>
          <w:rFonts w:cs="Arial"/>
          <w:b/>
          <w:noProof w:val="0"/>
        </w:rPr>
      </w:sdtEndPr>
      <w:sdtContent>
        <w:p w14:paraId="65C264BA" w14:textId="4617A024" w:rsidR="00D9088B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1037121646"/>
              <w:placeholder>
                <w:docPart w:val="41F7631F167F0545A8B65C306557809D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7B36DAB6" w14:textId="77777777" w:rsidR="00D9088B" w:rsidRPr="002F366D" w:rsidRDefault="00D9088B" w:rsidP="00351C71">
      <w:pPr>
        <w:spacing w:after="0" w:line="240" w:lineRule="auto"/>
        <w:jc w:val="both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52832210" w14:textId="4F92BFE7" w:rsidR="00B10AB6" w:rsidRPr="002F366D" w:rsidRDefault="0091301C" w:rsidP="00532FD5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</w:t>
      </w:r>
      <w:r w:rsidR="00301AD0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ec</w:t>
      </w:r>
      <w:r w:rsidR="00532FD5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anismos para realizar el seguimiento y la evaluación del desarrollo de la ciudad del aprendizaje (</w:t>
      </w:r>
      <w:r w:rsidR="00C94351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máx.</w:t>
      </w:r>
      <w:r w:rsidR="00532FD5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250 palabras)</w:t>
      </w:r>
      <w:r w:rsidR="009218C4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br/>
      </w:r>
    </w:p>
    <w:p w14:paraId="24663994" w14:textId="7B02E22C" w:rsidR="009766C2" w:rsidRPr="002F366D" w:rsidRDefault="009766C2" w:rsidP="00706733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¿</w:t>
      </w:r>
      <w:r w:rsidR="005D411D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De qué manera su ciudad está realizando el seguimiento y la evaluación del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progreso de convertirse en una ciudad de</w:t>
      </w:r>
      <w:r w:rsidR="005D411D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aprendizaje (equipo de ev</w:t>
      </w:r>
      <w:r w:rsidR="005D411D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aluación, informes cualitativos y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cuantitativos, reuniones consultivas, evaluación externa, etc.)?</w:t>
      </w:r>
    </w:p>
    <w:p w14:paraId="3223A734" w14:textId="71A61D88" w:rsidR="009766C2" w:rsidRPr="002F366D" w:rsidRDefault="005D411D" w:rsidP="00351C71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¿Cuáles son los indicadores/</w:t>
      </w:r>
      <w:r w:rsidR="009766C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mecanismos 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clave de desempeño </w:t>
      </w:r>
      <w:r w:rsidR="009766C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de su ciuda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d y cómo se relacionan con las </w:t>
      </w:r>
      <w:r w:rsidRPr="002F366D">
        <w:rPr>
          <w:rFonts w:asciiTheme="minorHAnsi" w:hAnsiTheme="minorHAnsi" w:cs="Arial"/>
          <w:i/>
          <w:iCs/>
          <w:noProof w:val="0"/>
          <w:color w:val="000000" w:themeColor="text1"/>
          <w:sz w:val="24"/>
          <w:szCs w:val="24"/>
          <w:lang w:val="es-HN"/>
        </w:rPr>
        <w:t>C</w:t>
      </w:r>
      <w:r w:rsidR="009766C2" w:rsidRPr="002F366D">
        <w:rPr>
          <w:rFonts w:asciiTheme="minorHAnsi" w:hAnsiTheme="minorHAnsi" w:cs="Arial"/>
          <w:i/>
          <w:iCs/>
          <w:noProof w:val="0"/>
          <w:color w:val="000000" w:themeColor="text1"/>
          <w:sz w:val="24"/>
          <w:szCs w:val="24"/>
          <w:lang w:val="es-HN"/>
        </w:rPr>
        <w:t xml:space="preserve">aracterísticas </w:t>
      </w:r>
      <w:r w:rsidRPr="002F366D">
        <w:rPr>
          <w:rFonts w:asciiTheme="minorHAnsi" w:hAnsiTheme="minorHAnsi" w:cs="Arial"/>
          <w:i/>
          <w:iCs/>
          <w:noProof w:val="0"/>
          <w:color w:val="000000" w:themeColor="text1"/>
          <w:sz w:val="24"/>
          <w:szCs w:val="24"/>
          <w:lang w:val="es-HN"/>
        </w:rPr>
        <w:t>Fundamentales de las C</w:t>
      </w:r>
      <w:r w:rsidR="009766C2" w:rsidRPr="002F366D">
        <w:rPr>
          <w:rFonts w:asciiTheme="minorHAnsi" w:hAnsiTheme="minorHAnsi" w:cs="Arial"/>
          <w:i/>
          <w:iCs/>
          <w:noProof w:val="0"/>
          <w:color w:val="000000" w:themeColor="text1"/>
          <w:sz w:val="24"/>
          <w:szCs w:val="24"/>
          <w:lang w:val="es-HN"/>
        </w:rPr>
        <w:t xml:space="preserve">iudades </w:t>
      </w:r>
      <w:r w:rsidRPr="002F366D">
        <w:rPr>
          <w:rFonts w:asciiTheme="minorHAnsi" w:hAnsiTheme="minorHAnsi" w:cs="Arial"/>
          <w:i/>
          <w:iCs/>
          <w:noProof w:val="0"/>
          <w:color w:val="000000" w:themeColor="text1"/>
          <w:sz w:val="24"/>
          <w:szCs w:val="24"/>
          <w:lang w:val="es-HN"/>
        </w:rPr>
        <w:t>del Aprendizaje</w:t>
      </w:r>
      <w:r w:rsidR="002818FE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 y/</w:t>
      </w:r>
      <w:r w:rsidR="009766C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o los Objetivos de Desarrollo Sostenible de </w:t>
      </w:r>
      <w:r w:rsidR="002818FE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Naciones Unidas</w:t>
      </w:r>
      <w:r w:rsidR="009766C2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?</w:t>
      </w:r>
    </w:p>
    <w:p w14:paraId="77D53038" w14:textId="61AA1E4E" w:rsidR="00CB5A7F" w:rsidRPr="002F366D" w:rsidRDefault="009766C2" w:rsidP="00351C71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</w:pP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 xml:space="preserve">Proporcione información detallada sobre las principales iniciativas que contribuyeron efectivamente a mejorar sus indicadores clave de </w:t>
      </w:r>
      <w:r w:rsidR="002054AE"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desempeño</w:t>
      </w:r>
      <w:r w:rsidRPr="002F366D">
        <w:rPr>
          <w:rFonts w:asciiTheme="minorHAnsi" w:hAnsiTheme="minorHAnsi" w:cs="Arial"/>
          <w:iCs/>
          <w:noProof w:val="0"/>
          <w:color w:val="000000" w:themeColor="text1"/>
          <w:sz w:val="24"/>
          <w:szCs w:val="24"/>
          <w:lang w:val="es-HN"/>
        </w:rPr>
        <w:t>.</w:t>
      </w:r>
    </w:p>
    <w:p w14:paraId="09E30ED3" w14:textId="77777777" w:rsidR="009766C2" w:rsidRPr="002F366D" w:rsidRDefault="009766C2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-610749666"/>
        <w:placeholder>
          <w:docPart w:val="E2360DBA770A4BF59AA70125EADCD7A3"/>
        </w:placeholder>
        <w15:color w:val="000000"/>
      </w:sdtPr>
      <w:sdtEndPr>
        <w:rPr>
          <w:rFonts w:cs="Arial"/>
          <w:b/>
          <w:noProof w:val="0"/>
        </w:rPr>
      </w:sdtEndPr>
      <w:sdtContent>
        <w:p w14:paraId="5CDEBEB6" w14:textId="018DE6DE" w:rsidR="00D9088B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86301812"/>
              <w:placeholder>
                <w:docPart w:val="0F4F9F53987A934DA9F4BB0EEB4392C7"/>
              </w:placeholder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5F4AF0C1" w14:textId="77777777" w:rsidR="009218C4" w:rsidRPr="002F366D" w:rsidRDefault="009218C4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257CA536" w14:textId="3B912EC3" w:rsidR="00B10AB6" w:rsidRPr="002F366D" w:rsidRDefault="00B95C4F" w:rsidP="006A7ED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Buenas prácticas de la ciudad del aprendizaje </w:t>
      </w:r>
      <w:r w:rsidR="00D51F04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(</w:t>
      </w:r>
      <w:r w:rsidR="002511F6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máx.</w:t>
      </w:r>
      <w:r w:rsidR="00D51F04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 xml:space="preserve"> 250 </w:t>
      </w:r>
      <w:r w:rsidR="00374BEC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palabras</w:t>
      </w:r>
      <w:r w:rsidR="00D51F04" w:rsidRPr="002F366D"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  <w:t>)</w:t>
      </w:r>
    </w:p>
    <w:p w14:paraId="55DDBF31" w14:textId="77777777" w:rsidR="00C3175A" w:rsidRPr="002F366D" w:rsidRDefault="00C3175A" w:rsidP="00351C71">
      <w:pPr>
        <w:spacing w:after="0" w:line="240" w:lineRule="auto"/>
        <w:jc w:val="both"/>
        <w:rPr>
          <w:rFonts w:asciiTheme="minorHAnsi" w:hAnsiTheme="minorHAnsi" w:cs="Arial"/>
          <w:b/>
          <w:bCs/>
          <w:iCs/>
          <w:noProof w:val="0"/>
          <w:color w:val="000000" w:themeColor="text1"/>
          <w:sz w:val="24"/>
          <w:szCs w:val="24"/>
          <w:u w:val="single"/>
          <w:lang w:val="es-HN"/>
        </w:rPr>
      </w:pPr>
    </w:p>
    <w:p w14:paraId="385CFA14" w14:textId="4A292072" w:rsidR="009766C2" w:rsidRPr="002F366D" w:rsidRDefault="009766C2" w:rsidP="00351C71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Proporcione información detallada sobre las </w:t>
      </w:r>
      <w:r w:rsidR="00113629"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>buenas</w:t>
      </w: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 prácticas de su ciudad en el ámbito del proyecto de ciudad de</w:t>
      </w:r>
      <w:r w:rsidR="00113629"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 aprendizaje</w:t>
      </w:r>
      <w:r w:rsidR="00113629"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>.</w:t>
      </w:r>
    </w:p>
    <w:p w14:paraId="1550D1BB" w14:textId="57D138F8" w:rsidR="00274841" w:rsidRPr="002F366D" w:rsidRDefault="009766C2" w:rsidP="00351C71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lastRenderedPageBreak/>
        <w:t xml:space="preserve">¿Cuáles son los principales impactos </w:t>
      </w:r>
      <w:r w:rsidR="00942D3B"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que tienen </w:t>
      </w: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estas </w:t>
      </w:r>
      <w:r w:rsidR="00113629"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>buenas</w:t>
      </w:r>
      <w:r w:rsidRPr="002F366D">
        <w:rPr>
          <w:rFonts w:asciiTheme="minorHAnsi" w:hAnsiTheme="minorHAnsi" w:cs="Arial"/>
          <w:bCs/>
          <w:noProof w:val="0"/>
          <w:color w:val="262626"/>
          <w:sz w:val="24"/>
          <w:szCs w:val="24"/>
          <w:lang w:val="es-HN"/>
        </w:rPr>
        <w:t xml:space="preserve"> prácticas en el desarrollo social, cultural, ambiental y económico de su ciudad?</w:t>
      </w:r>
    </w:p>
    <w:p w14:paraId="491A7865" w14:textId="77777777" w:rsidR="009766C2" w:rsidRPr="002F366D" w:rsidRDefault="009766C2" w:rsidP="00351C71">
      <w:pPr>
        <w:spacing w:after="0" w:line="240" w:lineRule="auto"/>
        <w:jc w:val="both"/>
        <w:rPr>
          <w:rFonts w:asciiTheme="minorHAnsi" w:hAnsiTheme="minorHAnsi" w:cs="Arial"/>
          <w:b/>
          <w:noProof w:val="0"/>
          <w:color w:val="262626"/>
          <w:sz w:val="24"/>
          <w:szCs w:val="24"/>
          <w:lang w:val="es-HN"/>
        </w:rPr>
      </w:pPr>
    </w:p>
    <w:sdt>
      <w:sdtPr>
        <w:rPr>
          <w:rFonts w:asciiTheme="minorHAnsi" w:hAnsiTheme="minorHAnsi"/>
          <w:sz w:val="24"/>
          <w:szCs w:val="24"/>
        </w:rPr>
        <w:id w:val="-897129059"/>
        <w15:color w:val="000000"/>
      </w:sdtPr>
      <w:sdtEndPr>
        <w:rPr>
          <w:rFonts w:cs="Arial"/>
          <w:b/>
          <w:noProof w:val="0"/>
        </w:rPr>
      </w:sdtEndPr>
      <w:sdtContent>
        <w:p w14:paraId="11DD4788" w14:textId="716C4423" w:rsidR="00D9088B" w:rsidRPr="002F366D" w:rsidRDefault="00D30BF7" w:rsidP="00351C71">
          <w:pPr>
            <w:spacing w:after="0" w:line="240" w:lineRule="auto"/>
            <w:jc w:val="both"/>
            <w:rPr>
              <w:rFonts w:asciiTheme="minorHAnsi" w:hAnsiTheme="minorHAnsi" w:cs="Arial"/>
              <w:b/>
              <w:noProof w:val="0"/>
              <w:sz w:val="24"/>
              <w:szCs w:val="24"/>
              <w:lang w:val="es-HN"/>
            </w:rPr>
          </w:pPr>
          <w:sdt>
            <w:sdtPr>
              <w:rPr>
                <w:rFonts w:asciiTheme="minorHAnsi" w:eastAsia="Batang" w:hAnsiTheme="minorHAnsi" w:cs="Arial"/>
                <w:noProof w:val="0"/>
                <w:sz w:val="24"/>
                <w:szCs w:val="24"/>
              </w:rPr>
              <w:id w:val="-857271828"/>
            </w:sdtPr>
            <w:sdtEndPr/>
            <w:sdtContent>
              <w:r w:rsidR="009B1872" w:rsidRPr="002F366D">
                <w:rPr>
                  <w:rFonts w:asciiTheme="minorHAnsi" w:eastAsia="Batang" w:hAnsiTheme="minorHAnsi" w:cs="Arial"/>
                  <w:noProof w:val="0"/>
                  <w:color w:val="BFBFBF" w:themeColor="background1" w:themeShade="BF"/>
                  <w:sz w:val="24"/>
                  <w:szCs w:val="24"/>
                  <w:lang w:val="es-HN"/>
                </w:rPr>
                <w:t>Haga clic o pulse aquí para ingresar texto.</w:t>
              </w:r>
            </w:sdtContent>
          </w:sdt>
        </w:p>
      </w:sdtContent>
    </w:sdt>
    <w:p w14:paraId="50730B6C" w14:textId="77777777" w:rsidR="00D9088B" w:rsidRPr="002F366D" w:rsidRDefault="00D9088B" w:rsidP="00351C71">
      <w:pPr>
        <w:spacing w:after="0" w:line="240" w:lineRule="auto"/>
        <w:jc w:val="both"/>
        <w:rPr>
          <w:rFonts w:asciiTheme="minorHAnsi" w:hAnsiTheme="minorHAnsi" w:cs="Arial"/>
          <w:b/>
          <w:noProof w:val="0"/>
          <w:color w:val="262626"/>
          <w:sz w:val="24"/>
          <w:szCs w:val="24"/>
          <w:lang w:val="es-HN"/>
        </w:rPr>
      </w:pPr>
    </w:p>
    <w:p w14:paraId="7AD07DA1" w14:textId="77777777" w:rsidR="00242C75" w:rsidRDefault="008D1BCC" w:rsidP="007F3D0B">
      <w:pPr>
        <w:spacing w:after="0" w:line="240" w:lineRule="auto"/>
        <w:jc w:val="center"/>
        <w:rPr>
          <w:rFonts w:asciiTheme="minorHAnsi" w:hAnsiTheme="minorHAnsi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/>
          <w:noProof w:val="0"/>
          <w:sz w:val="24"/>
          <w:szCs w:val="24"/>
          <w:lang w:val="es-HN"/>
        </w:rPr>
        <w:br w:type="page"/>
      </w:r>
    </w:p>
    <w:p w14:paraId="55332B88" w14:textId="77777777" w:rsidR="00242C75" w:rsidRDefault="00242C75" w:rsidP="007F3D0B">
      <w:pPr>
        <w:spacing w:after="0" w:line="240" w:lineRule="auto"/>
        <w:jc w:val="center"/>
        <w:rPr>
          <w:rFonts w:asciiTheme="minorHAnsi" w:hAnsiTheme="minorHAnsi"/>
          <w:noProof w:val="0"/>
          <w:sz w:val="24"/>
          <w:szCs w:val="24"/>
          <w:lang w:val="es-HN"/>
        </w:rPr>
      </w:pPr>
    </w:p>
    <w:p w14:paraId="463A98E7" w14:textId="212CF802" w:rsidR="00ED21E7" w:rsidRPr="00065885" w:rsidRDefault="00201EC3" w:rsidP="007F3D0B">
      <w:pPr>
        <w:spacing w:after="0" w:line="240" w:lineRule="auto"/>
        <w:jc w:val="center"/>
        <w:rPr>
          <w:rFonts w:asciiTheme="minorHAnsi" w:hAnsiTheme="minorHAnsi" w:cs="Arial"/>
          <w:b/>
          <w:bCs/>
          <w:noProof w:val="0"/>
          <w:sz w:val="28"/>
          <w:szCs w:val="28"/>
          <w:lang w:val="es-HN"/>
        </w:rPr>
      </w:pPr>
      <w:r w:rsidRPr="00065885">
        <w:rPr>
          <w:rFonts w:asciiTheme="minorHAnsi" w:hAnsiTheme="minorHAnsi"/>
          <w:b/>
          <w:bCs/>
          <w:noProof w:val="0"/>
          <w:sz w:val="28"/>
          <w:szCs w:val="28"/>
          <w:lang w:val="es-HN"/>
        </w:rPr>
        <w:t xml:space="preserve">El </w:t>
      </w:r>
      <w:r w:rsidR="00785A4A" w:rsidRPr="00065885">
        <w:rPr>
          <w:rFonts w:asciiTheme="minorHAnsi" w:hAnsiTheme="minorHAnsi" w:cs="Arial"/>
          <w:b/>
          <w:bCs/>
          <w:sz w:val="28"/>
          <w:szCs w:val="28"/>
          <w:lang w:val="es-HN"/>
        </w:rPr>
        <w:t>Galardón</w:t>
      </w:r>
      <w:r w:rsidRPr="00065885">
        <w:rPr>
          <w:rFonts w:asciiTheme="minorHAnsi" w:hAnsiTheme="minorHAnsi"/>
          <w:b/>
          <w:bCs/>
          <w:noProof w:val="0"/>
          <w:sz w:val="28"/>
          <w:szCs w:val="28"/>
          <w:lang w:val="es-HN"/>
        </w:rPr>
        <w:t xml:space="preserve"> de la UNESCO para la Ciudad del Aprendizaje </w:t>
      </w:r>
      <w:r w:rsidR="00ED21E7" w:rsidRPr="00065885">
        <w:rPr>
          <w:rFonts w:asciiTheme="minorHAnsi" w:hAnsiTheme="minorHAnsi" w:cs="Arial"/>
          <w:b/>
          <w:bCs/>
          <w:noProof w:val="0"/>
          <w:sz w:val="28"/>
          <w:szCs w:val="28"/>
          <w:lang w:val="es-HN"/>
        </w:rPr>
        <w:t>2019</w:t>
      </w:r>
    </w:p>
    <w:p w14:paraId="5108AD0F" w14:textId="16DF7B51" w:rsidR="00ED21E7" w:rsidRPr="00065885" w:rsidRDefault="00201EC3" w:rsidP="00ED21E7">
      <w:pPr>
        <w:tabs>
          <w:tab w:val="right" w:pos="9890"/>
        </w:tabs>
        <w:spacing w:after="0" w:line="360" w:lineRule="auto"/>
        <w:jc w:val="center"/>
        <w:rPr>
          <w:rFonts w:asciiTheme="minorHAnsi" w:hAnsiTheme="minorHAnsi" w:cs="Arial"/>
          <w:b/>
          <w:bCs/>
          <w:noProof w:val="0"/>
          <w:sz w:val="28"/>
          <w:szCs w:val="28"/>
          <w:lang w:val="es-HN"/>
        </w:rPr>
      </w:pPr>
      <w:r w:rsidRPr="00065885">
        <w:rPr>
          <w:rFonts w:asciiTheme="minorHAnsi" w:hAnsiTheme="minorHAnsi" w:cs="Arial"/>
          <w:b/>
          <w:bCs/>
          <w:noProof w:val="0"/>
          <w:sz w:val="28"/>
          <w:szCs w:val="28"/>
          <w:lang w:val="es-HN"/>
        </w:rPr>
        <w:t xml:space="preserve">Formulario de consentimiento </w:t>
      </w:r>
    </w:p>
    <w:p w14:paraId="2EB08C95" w14:textId="1E1C6BD0" w:rsidR="00994CDB" w:rsidRPr="002F366D" w:rsidRDefault="00201EC3" w:rsidP="00ED2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Cs/>
          <w:i/>
          <w:iCs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Cs/>
          <w:i/>
          <w:iCs/>
          <w:noProof w:val="0"/>
          <w:sz w:val="24"/>
          <w:szCs w:val="24"/>
          <w:lang w:val="es-HN"/>
        </w:rPr>
        <w:t xml:space="preserve">Para el uso y la distribución de materiales </w:t>
      </w:r>
    </w:p>
    <w:p w14:paraId="3672BEC2" w14:textId="77777777" w:rsidR="00ED21E7" w:rsidRPr="002F366D" w:rsidRDefault="00ED21E7" w:rsidP="00ED2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Cs/>
          <w:i/>
          <w:iCs/>
          <w:noProof w:val="0"/>
          <w:sz w:val="24"/>
          <w:szCs w:val="24"/>
          <w:lang w:val="es-HN"/>
        </w:rPr>
      </w:pPr>
    </w:p>
    <w:p w14:paraId="460E09AB" w14:textId="77777777" w:rsidR="00994CDB" w:rsidRPr="002F366D" w:rsidRDefault="00994CDB" w:rsidP="00994CDB">
      <w:pPr>
        <w:spacing w:after="0" w:line="240" w:lineRule="auto"/>
        <w:jc w:val="center"/>
        <w:rPr>
          <w:rFonts w:asciiTheme="minorHAnsi" w:hAnsiTheme="minorHAnsi" w:cs="Arial"/>
          <w:b/>
          <w:noProof w:val="0"/>
          <w:sz w:val="24"/>
          <w:szCs w:val="24"/>
          <w:lang w:val="es-HN"/>
        </w:rPr>
      </w:pPr>
    </w:p>
    <w:p w14:paraId="2395C149" w14:textId="02313C68" w:rsidR="00994CDB" w:rsidRPr="002F366D" w:rsidRDefault="009766C2" w:rsidP="00994CDB">
      <w:pPr>
        <w:tabs>
          <w:tab w:val="right" w:pos="9890"/>
        </w:tabs>
        <w:spacing w:after="0" w:line="240" w:lineRule="auto"/>
        <w:rPr>
          <w:rFonts w:asciiTheme="minorHAnsi" w:hAnsiTheme="minorHAnsi" w:cs="Arial"/>
          <w:b/>
          <w:bCs/>
          <w:noProof w:val="0"/>
          <w:sz w:val="24"/>
          <w:szCs w:val="24"/>
          <w:u w:val="single"/>
          <w:lang w:val="es-HN"/>
        </w:rPr>
      </w:pP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u w:val="single"/>
          <w:lang w:val="es-HN"/>
        </w:rPr>
        <w:t xml:space="preserve">Para uso oficial </w:t>
      </w:r>
    </w:p>
    <w:p w14:paraId="4324D108" w14:textId="323790FD" w:rsidR="00994CDB" w:rsidRPr="002F366D" w:rsidRDefault="00994CDB" w:rsidP="002D28AE">
      <w:pPr>
        <w:tabs>
          <w:tab w:val="left" w:pos="4680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ab/>
      </w:r>
      <w:r w:rsidR="009766C2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Fecha de recepción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:</w:t>
      </w:r>
      <w:r w:rsidR="00D9088B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</w:p>
    <w:p w14:paraId="7673ECA1" w14:textId="67C1A6D3" w:rsidR="00994CDB" w:rsidRPr="002F366D" w:rsidRDefault="00994CDB" w:rsidP="002D28AE">
      <w:pPr>
        <w:tabs>
          <w:tab w:val="left" w:pos="4680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ab/>
      </w:r>
      <w:r w:rsidR="009766C2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Nº de referencia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:</w:t>
      </w:r>
      <w:r w:rsidR="00D9088B" w:rsidRPr="002F366D">
        <w:rPr>
          <w:rFonts w:asciiTheme="minorHAnsi" w:eastAsia="Batang" w:hAnsiTheme="minorHAnsi" w:cs="Arial"/>
          <w:noProof w:val="0"/>
          <w:sz w:val="24"/>
          <w:szCs w:val="24"/>
          <w:lang w:val="es-HN"/>
        </w:rPr>
        <w:t xml:space="preserve"> </w:t>
      </w:r>
    </w:p>
    <w:p w14:paraId="5849DCB0" w14:textId="77777777" w:rsidR="00994CDB" w:rsidRPr="002F366D" w:rsidRDefault="00994CDB" w:rsidP="00994CDB">
      <w:pPr>
        <w:tabs>
          <w:tab w:val="left" w:pos="5387"/>
        </w:tabs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24A4440D" w14:textId="77777777" w:rsidR="00994CDB" w:rsidRPr="002F366D" w:rsidRDefault="00994CDB" w:rsidP="00994CDB">
      <w:pPr>
        <w:pStyle w:val="Footer"/>
        <w:shd w:val="clear" w:color="auto" w:fill="1F497D" w:themeFill="text2"/>
        <w:rPr>
          <w:rFonts w:asciiTheme="minorHAnsi" w:hAnsiTheme="minorHAnsi" w:cs="Arial"/>
          <w:b/>
          <w:bCs/>
          <w:noProof w:val="0"/>
          <w:color w:val="000000"/>
          <w:kern w:val="28"/>
          <w:sz w:val="24"/>
          <w:szCs w:val="24"/>
          <w:lang w:val="es-HN" w:eastAsia="fr-FR"/>
        </w:rPr>
      </w:pPr>
    </w:p>
    <w:p w14:paraId="4CD360B7" w14:textId="77777777" w:rsidR="00994CDB" w:rsidRPr="002F366D" w:rsidRDefault="00994CDB" w:rsidP="00994CD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</w:pPr>
    </w:p>
    <w:p w14:paraId="64323CF2" w14:textId="556373CB" w:rsidR="00994CDB" w:rsidRPr="002F366D" w:rsidRDefault="009766C2" w:rsidP="00351C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Para</w:t>
      </w:r>
      <w:r w:rsidR="000715D7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:</w:t>
      </w:r>
      <w:r w:rsidR="00994CDB"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 </w:t>
      </w: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Instituto de la </w:t>
      </w:r>
      <w:r w:rsidR="00994CDB"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UNESCO </w:t>
      </w: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>para el Aprendizaje a lo Largo de Toda la Vida</w:t>
      </w:r>
      <w:r w:rsidR="00994CDB"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/>
        </w:rPr>
        <w:t xml:space="preserve"> (UIL)</w:t>
      </w:r>
    </w:p>
    <w:p w14:paraId="76590267" w14:textId="77777777" w:rsidR="00994CDB" w:rsidRPr="002F366D" w:rsidRDefault="00994CDB" w:rsidP="00351C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4FBE183C" w14:textId="77777777" w:rsidR="00994CDB" w:rsidRPr="002F366D" w:rsidRDefault="00994CDB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4AB4A883" w14:textId="2F89C1DE" w:rsidR="00994CDB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 nombre de mi ciudad, estoy de acuerdo con lo siguiente: </w:t>
      </w:r>
    </w:p>
    <w:p w14:paraId="0FB186F4" w14:textId="77777777" w:rsidR="00994CDB" w:rsidRPr="002F366D" w:rsidRDefault="00994CDB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710A379C" w14:textId="136E9D21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I. Los informes y </w:t>
      </w:r>
      <w:r w:rsidR="003F2268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las fotografías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que he presentado pueden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ser compartidas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con otros y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presentadas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en Internet y en publicaciones y otros materi</w:t>
      </w:r>
      <w:r w:rsidR="003F2268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ales, en el entendido de que serán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reconoc</w:t>
      </w:r>
      <w:r w:rsidR="003F2268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idas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y acredita</w:t>
      </w:r>
      <w:r w:rsidR="003F2268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das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</w:t>
      </w:r>
      <w:r w:rsidR="003F2268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a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mi ciudad.</w:t>
      </w:r>
    </w:p>
    <w:p w14:paraId="30045AD4" w14:textId="26D46E40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II. 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El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UIL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cuenta con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el permiso de mi ciudad para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utilizar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cualquier declaración y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afirmación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que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realice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mi ciudad en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el contexto de este concurso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, durante la ceremonia de premiación o en cualquier otro material relacionado con el </w:t>
      </w:r>
      <w:r w:rsidR="00785A4A">
        <w:rPr>
          <w:rFonts w:asciiTheme="minorHAnsi" w:hAnsiTheme="minorHAnsi" w:cs="Arial"/>
          <w:sz w:val="24"/>
          <w:szCs w:val="24"/>
          <w:lang w:val="es-HN"/>
        </w:rPr>
        <w:t>Galardón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y la promoción del aprendizaje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a lo largo de toda la vida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.</w:t>
      </w:r>
    </w:p>
    <w:p w14:paraId="321D33EF" w14:textId="5177D765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III. 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El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UIL no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tendrá responsabilidad ante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mi ciudad por ningún efecto distorsionador o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malentendido que haya resultado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de la publicación del nombre, imagen, informe o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semejante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.</w:t>
      </w:r>
    </w:p>
    <w:p w14:paraId="255E2527" w14:textId="03D56D38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IV. 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El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UIL no paga aranceles ni ingresos a mi ciudad ni a ningún tercero en relación con el otorgamiento de derechos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señalado previamente.</w:t>
      </w:r>
    </w:p>
    <w:p w14:paraId="27C40E07" w14:textId="77777777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V. Cualquier material enviado no será devuelto.</w:t>
      </w:r>
    </w:p>
    <w:p w14:paraId="096C3B9B" w14:textId="11924F98" w:rsidR="00994CDB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VI. Este acuerdo no obliga a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UIL a utilizar </w:t>
      </w:r>
      <w:r w:rsidR="00146533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alguno</w:t>
      </w:r>
      <w:r w:rsidR="00C94471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de los materiales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enviado</w:t>
      </w:r>
      <w:r w:rsidR="00C94471">
        <w:rPr>
          <w:rFonts w:asciiTheme="minorHAnsi" w:hAnsiTheme="minorHAnsi" w:cs="Arial"/>
          <w:noProof w:val="0"/>
          <w:sz w:val="24"/>
          <w:szCs w:val="24"/>
          <w:lang w:val="es-HN"/>
        </w:rPr>
        <w:t>s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.</w:t>
      </w:r>
    </w:p>
    <w:p w14:paraId="18375E23" w14:textId="77777777" w:rsidR="00994CDB" w:rsidRPr="002F366D" w:rsidRDefault="00994CDB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20B73DB9" w14:textId="2C90A858" w:rsidR="00994CDB" w:rsidRPr="002F366D" w:rsidRDefault="00146533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En mi calidad de alcalde/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representante municipal,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le 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garantizo a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>l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UIL que:</w:t>
      </w:r>
    </w:p>
    <w:p w14:paraId="5CB472C6" w14:textId="77777777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07102458" w14:textId="77777777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I. El informe presentado es original y refleja la situación real de mi ciudad.</w:t>
      </w:r>
    </w:p>
    <w:p w14:paraId="114EF20E" w14:textId="3D807577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II. Las declaraciones hechas en la presentación, entrevista, filmación u otra grabación de conformidad con este acuerdo</w:t>
      </w:r>
      <w:r w:rsidR="00BC1C7E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,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son expresiones de la experiencia y </w:t>
      </w:r>
      <w:r w:rsidR="00BC1C7E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opinión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actual de mi ciudad. Acepto notificar a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UIL sobre cualquier cambio en este sentido.</w:t>
      </w:r>
    </w:p>
    <w:p w14:paraId="1CA8AB66" w14:textId="72182E98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III. </w:t>
      </w:r>
      <w:r w:rsidR="00BC1C7E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Es de mi consentimiento que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los materiales y materiales auxiliares </w:t>
      </w:r>
      <w:r w:rsidR="00F83E67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que son utilizados a raíz del ingreso de mi ciudad en el concurso para acceder al</w:t>
      </w:r>
      <w:r w:rsidR="00785A4A" w:rsidRPr="00785A4A">
        <w:rPr>
          <w:rFonts w:asciiTheme="minorHAnsi" w:hAnsiTheme="minorHAnsi" w:cs="Arial"/>
          <w:sz w:val="24"/>
          <w:szCs w:val="24"/>
          <w:lang w:val="es-HN"/>
        </w:rPr>
        <w:t xml:space="preserve"> </w:t>
      </w:r>
      <w:r w:rsidR="00785A4A">
        <w:rPr>
          <w:rFonts w:asciiTheme="minorHAnsi" w:hAnsiTheme="minorHAnsi" w:cs="Arial"/>
          <w:sz w:val="24"/>
          <w:szCs w:val="24"/>
          <w:lang w:val="es-HN"/>
        </w:rPr>
        <w:t>Galardón</w:t>
      </w:r>
      <w:r w:rsidR="00F83E67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,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no violarán ningún derecho o deber de terceros.</w:t>
      </w:r>
    </w:p>
    <w:p w14:paraId="0DC43742" w14:textId="0B56C38F" w:rsidR="005939B5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lastRenderedPageBreak/>
        <w:t xml:space="preserve">IV. No tengo ninguna discapacidad legal o contractual para </w:t>
      </w:r>
      <w:r w:rsidR="009514F4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poder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otorgar los derechos anteriores </w:t>
      </w:r>
      <w:r w:rsidR="009514F4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a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nombre de mi ciudad.</w:t>
      </w:r>
    </w:p>
    <w:p w14:paraId="2E8EDF32" w14:textId="3B88923A" w:rsidR="00994CDB" w:rsidRPr="002F366D" w:rsidRDefault="005939B5" w:rsidP="002F366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V. Acepto que la decisión del jurado es definitiva.</w:t>
      </w:r>
    </w:p>
    <w:p w14:paraId="3A155B61" w14:textId="77777777" w:rsidR="00994CDB" w:rsidRPr="002F366D" w:rsidRDefault="00994CDB" w:rsidP="00994CDB">
      <w:pPr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br w:type="page"/>
      </w:r>
    </w:p>
    <w:p w14:paraId="6BF7CF53" w14:textId="53046191" w:rsidR="00D24594" w:rsidRPr="002F366D" w:rsidRDefault="00D24594" w:rsidP="00351C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46E7CF1D" w14:textId="0FFC1EB9" w:rsidR="00994CDB" w:rsidRPr="002F366D" w:rsidRDefault="00295941" w:rsidP="00351C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Por la presente, libero de toda responsabilidad de cualquier naturaleza a 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las subsidiarias, filiales, concesionarios y </w:t>
      </w:r>
      <w:r w:rsidR="00F34A92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beneficiarios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de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>l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UIL y de la UNESCO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hacia mi ciudad,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que surja de cualquier uso o uso</w:t>
      </w:r>
      <w:r w:rsidR="00D32E8C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s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de</w:t>
      </w:r>
      <w:r w:rsidR="00942D3B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l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o los 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material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es</w:t>
      </w:r>
      <w:r w:rsidR="005939B5"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.</w:t>
      </w:r>
    </w:p>
    <w:p w14:paraId="615E627D" w14:textId="77777777" w:rsidR="00744CF7" w:rsidRPr="002F366D" w:rsidRDefault="00744CF7" w:rsidP="00351C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noProof w:val="0"/>
          <w:sz w:val="24"/>
          <w:szCs w:val="24"/>
          <w:lang w:val="es-HN"/>
        </w:rPr>
      </w:pPr>
    </w:p>
    <w:p w14:paraId="46015BA2" w14:textId="7F4CDF72" w:rsidR="00994CDB" w:rsidRPr="002F366D" w:rsidRDefault="005821A5" w:rsidP="00351C71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  <w:t>Fecha</w:t>
      </w:r>
      <w:r w:rsidR="00AD6032"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  <w:t>:</w:t>
      </w:r>
    </w:p>
    <w:p w14:paraId="145CF6EE" w14:textId="77777777" w:rsidR="002056E9" w:rsidRPr="002F366D" w:rsidRDefault="002056E9" w:rsidP="00351C71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2CC67C1E" w14:textId="77777777" w:rsidR="00994CDB" w:rsidRPr="002F366D" w:rsidRDefault="00994CDB" w:rsidP="00351C71">
      <w:pPr>
        <w:pBdr>
          <w:bottom w:val="single" w:sz="4" w:space="1" w:color="auto"/>
        </w:pBd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5594541A" w14:textId="30502AC6" w:rsidR="00994CDB" w:rsidRPr="002F366D" w:rsidRDefault="00994CDB" w:rsidP="00351C71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0E85AE39" w14:textId="097A78F2" w:rsidR="00AD6032" w:rsidRPr="002F366D" w:rsidRDefault="005821A5" w:rsidP="00A9217A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  <w:r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  <w:t>Firma del alcalde o represente oficial de la ciudad</w:t>
      </w:r>
      <w:r w:rsidR="00AD6032" w:rsidRPr="002F366D"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  <w:t>:</w:t>
      </w:r>
    </w:p>
    <w:p w14:paraId="116E2B7B" w14:textId="10EDE717" w:rsidR="00AD6032" w:rsidRPr="002F366D" w:rsidRDefault="00AD6032" w:rsidP="00351C71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11C710D6" w14:textId="19C28266" w:rsidR="00AD6032" w:rsidRPr="002F366D" w:rsidRDefault="00AD6032" w:rsidP="00351C71">
      <w:pPr>
        <w:pBdr>
          <w:bottom w:val="single" w:sz="4" w:space="1" w:color="auto"/>
        </w:pBd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561131CF" w14:textId="77777777" w:rsidR="000607DA" w:rsidRPr="002F366D" w:rsidRDefault="000607DA" w:rsidP="00351C71">
      <w:pPr>
        <w:pBdr>
          <w:bottom w:val="single" w:sz="4" w:space="1" w:color="auto"/>
        </w:pBd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420F8A31" w14:textId="77777777" w:rsidR="00AD6032" w:rsidRPr="002F366D" w:rsidRDefault="00AD6032" w:rsidP="00351C71">
      <w:pPr>
        <w:tabs>
          <w:tab w:val="right" w:leader="dot" w:pos="9900"/>
        </w:tabs>
        <w:spacing w:after="0" w:line="240" w:lineRule="auto"/>
        <w:jc w:val="both"/>
        <w:rPr>
          <w:rFonts w:asciiTheme="minorHAnsi" w:hAnsiTheme="minorHAnsi" w:cs="Arial"/>
          <w:b/>
          <w:bCs/>
          <w:noProof w:val="0"/>
          <w:sz w:val="24"/>
          <w:szCs w:val="24"/>
          <w:lang w:val="es-HN" w:eastAsia="zh-CN"/>
        </w:rPr>
      </w:pPr>
    </w:p>
    <w:p w14:paraId="78F0CDA8" w14:textId="1C9ADDF8" w:rsidR="00994CDB" w:rsidRPr="002F366D" w:rsidRDefault="005821A5" w:rsidP="00994CDB">
      <w:pPr>
        <w:adjustRightInd w:val="0"/>
        <w:snapToGrid w:val="0"/>
        <w:spacing w:after="0" w:line="240" w:lineRule="auto"/>
        <w:rPr>
          <w:rFonts w:asciiTheme="minorHAnsi" w:hAnsiTheme="minorHAnsi" w:cs="Arial"/>
          <w:noProof w:val="0"/>
          <w:sz w:val="24"/>
          <w:szCs w:val="24"/>
          <w:lang w:val="es-HN"/>
        </w:rPr>
      </w:pP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Si tiene alguna consulta, 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favor de 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>comun</w:t>
      </w:r>
      <w:r w:rsidR="000715D7">
        <w:rPr>
          <w:rFonts w:asciiTheme="minorHAnsi" w:hAnsiTheme="minorHAnsi" w:cs="Arial"/>
          <w:noProof w:val="0"/>
          <w:sz w:val="24"/>
          <w:szCs w:val="24"/>
          <w:lang w:val="es-HN"/>
        </w:rPr>
        <w:t>icarse</w:t>
      </w:r>
      <w:r w:rsidRPr="002F366D">
        <w:rPr>
          <w:rFonts w:asciiTheme="minorHAnsi" w:hAnsiTheme="minorHAnsi" w:cs="Arial"/>
          <w:noProof w:val="0"/>
          <w:sz w:val="24"/>
          <w:szCs w:val="24"/>
          <w:lang w:val="es-HN"/>
        </w:rPr>
        <w:t xml:space="preserve"> con:</w:t>
      </w:r>
    </w:p>
    <w:p w14:paraId="5E785663" w14:textId="322122C7" w:rsidR="009F525D" w:rsidRDefault="009F525D" w:rsidP="009F525D">
      <w:pPr>
        <w:adjustRightInd w:val="0"/>
        <w:snapToGrid w:val="0"/>
        <w:spacing w:after="120" w:line="240" w:lineRule="auto"/>
        <w:ind w:right="480"/>
        <w:rPr>
          <w:rFonts w:asciiTheme="minorHAnsi" w:hAnsiTheme="minorHAnsi" w:cs="Arial"/>
          <w:b/>
          <w:bCs/>
          <w:sz w:val="24"/>
          <w:szCs w:val="24"/>
          <w:lang w:val="es-HN"/>
        </w:rPr>
      </w:pPr>
    </w:p>
    <w:p w14:paraId="49970C26" w14:textId="77777777" w:rsidR="009F525D" w:rsidRPr="00C94471" w:rsidRDefault="009F525D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es-HN"/>
        </w:rPr>
      </w:pP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Equipo de Coordinación de la Red Mundial de Ciudades del Aprendizaje de la UNESCO </w:t>
      </w:r>
    </w:p>
    <w:p w14:paraId="42B9F522" w14:textId="77777777" w:rsidR="009F525D" w:rsidRPr="00C94471" w:rsidRDefault="009F525D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es-HN"/>
        </w:rPr>
      </w:pPr>
      <w:r w:rsidRPr="00C94471">
        <w:rPr>
          <w:rFonts w:asciiTheme="minorHAnsi" w:hAnsiTheme="minorHAnsi" w:cs="Arial"/>
          <w:b/>
          <w:bCs/>
          <w:sz w:val="24"/>
          <w:szCs w:val="24"/>
          <w:lang w:val="es-HN"/>
        </w:rPr>
        <w:t xml:space="preserve">Instituto de la UNESCO para el Aprendizaje a lo Largo de Toda la Vida </w:t>
      </w:r>
    </w:p>
    <w:p w14:paraId="72FDDF55" w14:textId="77777777" w:rsidR="009F525D" w:rsidRPr="00C94471" w:rsidRDefault="009F525D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sz w:val="24"/>
          <w:szCs w:val="24"/>
          <w:lang w:val="pt-BR"/>
        </w:rPr>
      </w:pPr>
      <w:r w:rsidRPr="00C94471">
        <w:rPr>
          <w:rFonts w:asciiTheme="minorHAnsi" w:hAnsiTheme="minorHAnsi" w:cs="Arial"/>
          <w:sz w:val="24"/>
          <w:szCs w:val="24"/>
          <w:lang w:val="pt-BR"/>
        </w:rPr>
        <w:t>Feldbrunnenstrasse 58, 20148 Hamburgo, Alemania</w:t>
      </w:r>
    </w:p>
    <w:p w14:paraId="106DB2BF" w14:textId="77777777" w:rsidR="009F525D" w:rsidRPr="00C94471" w:rsidRDefault="009F525D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sz w:val="24"/>
          <w:szCs w:val="24"/>
          <w:lang w:val="pt-BR"/>
        </w:rPr>
      </w:pPr>
      <w:r w:rsidRPr="00C94471">
        <w:rPr>
          <w:rFonts w:asciiTheme="minorHAnsi" w:hAnsiTheme="minorHAnsi" w:cs="Arial"/>
          <w:sz w:val="24"/>
          <w:szCs w:val="24"/>
          <w:lang w:val="pt-BR"/>
        </w:rPr>
        <w:t>Tel: +49 (0)40 44 80 41 64, Fax: +49 (0)40 410 77 23</w:t>
      </w:r>
    </w:p>
    <w:p w14:paraId="5B6F0E65" w14:textId="77777777" w:rsidR="009F525D" w:rsidRPr="00C94471" w:rsidRDefault="009F525D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sz w:val="24"/>
          <w:szCs w:val="24"/>
          <w:lang w:val="es-HN"/>
        </w:rPr>
      </w:pPr>
      <w:r w:rsidRPr="00C94471">
        <w:rPr>
          <w:rFonts w:asciiTheme="minorHAnsi" w:hAnsiTheme="minorHAnsi" w:cs="Arial"/>
          <w:sz w:val="24"/>
          <w:szCs w:val="24"/>
          <w:lang w:val="es-HN"/>
        </w:rPr>
        <w:t xml:space="preserve">Correo electrónico: </w:t>
      </w:r>
      <w:hyperlink r:id="rId11" w:history="1">
        <w:r w:rsidRPr="00C94471">
          <w:rPr>
            <w:rStyle w:val="Hyperlink"/>
            <w:rFonts w:asciiTheme="minorHAnsi" w:hAnsiTheme="minorHAnsi" w:cs="Arial"/>
            <w:sz w:val="24"/>
            <w:szCs w:val="24"/>
            <w:lang w:val="es-HN"/>
          </w:rPr>
          <w:t>learningcities@unesco.org</w:t>
        </w:r>
      </w:hyperlink>
      <w:r w:rsidRPr="00C94471">
        <w:rPr>
          <w:rFonts w:asciiTheme="minorHAnsi" w:hAnsiTheme="minorHAnsi"/>
          <w:sz w:val="24"/>
          <w:szCs w:val="24"/>
          <w:lang w:val="es-HN"/>
        </w:rPr>
        <w:t xml:space="preserve"> </w:t>
      </w:r>
    </w:p>
    <w:p w14:paraId="4E881DB2" w14:textId="47E983AD" w:rsidR="009F525D" w:rsidRPr="00D059C7" w:rsidRDefault="009F525D" w:rsidP="00D059C7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sz w:val="24"/>
          <w:szCs w:val="24"/>
          <w:lang w:val="pt-BR"/>
        </w:rPr>
      </w:pPr>
      <w:r w:rsidRPr="00D059C7">
        <w:rPr>
          <w:rFonts w:asciiTheme="minorHAnsi" w:hAnsiTheme="minorHAnsi" w:cs="Arial"/>
          <w:sz w:val="24"/>
          <w:szCs w:val="24"/>
          <w:lang w:val="pt-BR"/>
        </w:rPr>
        <w:t xml:space="preserve">Sitio web: </w:t>
      </w:r>
      <w:hyperlink r:id="rId12" w:history="1">
        <w:r w:rsidR="00D059C7" w:rsidRPr="001D3460">
          <w:rPr>
            <w:rStyle w:val="Hyperlink"/>
            <w:rFonts w:asciiTheme="minorHAnsi" w:hAnsiTheme="minorHAnsi" w:cs="Arial"/>
            <w:sz w:val="24"/>
            <w:szCs w:val="24"/>
            <w:lang w:val="pt-BR"/>
          </w:rPr>
          <w:t>http://uil.unesco.org/es/aprendizaje-largo-de-vida/ciudades-del-aprendizaje/galardon-unesco-ciudad-del-aprendizaje</w:t>
        </w:r>
      </w:hyperlink>
      <w:r w:rsidR="00D059C7">
        <w:rPr>
          <w:rFonts w:asciiTheme="minorHAnsi" w:hAnsiTheme="minorHAnsi" w:cs="Arial"/>
          <w:sz w:val="24"/>
          <w:szCs w:val="24"/>
          <w:lang w:val="pt-BR"/>
        </w:rPr>
        <w:t xml:space="preserve"> </w:t>
      </w:r>
    </w:p>
    <w:p w14:paraId="6FA05937" w14:textId="77777777" w:rsidR="00994CDB" w:rsidRPr="00D059C7" w:rsidRDefault="00994CDB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pt-BR"/>
        </w:rPr>
      </w:pPr>
    </w:p>
    <w:p w14:paraId="42E0BB02" w14:textId="77777777" w:rsidR="00994CDB" w:rsidRPr="00D059C7" w:rsidRDefault="00994CDB" w:rsidP="009F525D">
      <w:pPr>
        <w:adjustRightInd w:val="0"/>
        <w:snapToGrid w:val="0"/>
        <w:spacing w:after="120" w:line="240" w:lineRule="auto"/>
        <w:jc w:val="right"/>
        <w:rPr>
          <w:rFonts w:asciiTheme="minorHAnsi" w:hAnsiTheme="minorHAnsi" w:cs="Arial"/>
          <w:b/>
          <w:bCs/>
          <w:sz w:val="24"/>
          <w:szCs w:val="24"/>
          <w:lang w:val="pt-BR"/>
        </w:rPr>
      </w:pPr>
    </w:p>
    <w:sectPr w:rsidR="00994CDB" w:rsidRPr="00D059C7" w:rsidSect="00242C75">
      <w:headerReference w:type="default" r:id="rId13"/>
      <w:footerReference w:type="default" r:id="rId14"/>
      <w:pgSz w:w="11906" w:h="16838"/>
      <w:pgMar w:top="1276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06340" w14:textId="77777777" w:rsidR="00A028D1" w:rsidRDefault="00A028D1" w:rsidP="008F005E">
      <w:pPr>
        <w:spacing w:after="0" w:line="240" w:lineRule="auto"/>
      </w:pPr>
      <w:r>
        <w:separator/>
      </w:r>
    </w:p>
  </w:endnote>
  <w:endnote w:type="continuationSeparator" w:id="0">
    <w:p w14:paraId="72DD708D" w14:textId="77777777" w:rsidR="00A028D1" w:rsidRDefault="00A028D1" w:rsidP="008F005E">
      <w:pPr>
        <w:spacing w:after="0" w:line="240" w:lineRule="auto"/>
      </w:pPr>
      <w:r>
        <w:continuationSeparator/>
      </w:r>
    </w:p>
  </w:endnote>
  <w:endnote w:type="continuationNotice" w:id="1">
    <w:p w14:paraId="4183451A" w14:textId="77777777" w:rsidR="00A028D1" w:rsidRDefault="00A028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8488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10736" w14:textId="08E71F96" w:rsidR="008A28D3" w:rsidRDefault="008A28D3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30BF7">
          <w:t>2</w:t>
        </w:r>
        <w:r>
          <w:fldChar w:fldCharType="end"/>
        </w:r>
      </w:p>
    </w:sdtContent>
  </w:sdt>
  <w:p w14:paraId="26F1ED05" w14:textId="77777777" w:rsidR="008A28D3" w:rsidRDefault="008A2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13104" w14:textId="77777777" w:rsidR="00A028D1" w:rsidRDefault="00A028D1" w:rsidP="008F005E">
      <w:pPr>
        <w:spacing w:after="0" w:line="240" w:lineRule="auto"/>
      </w:pPr>
      <w:r>
        <w:separator/>
      </w:r>
    </w:p>
  </w:footnote>
  <w:footnote w:type="continuationSeparator" w:id="0">
    <w:p w14:paraId="114384C7" w14:textId="77777777" w:rsidR="00A028D1" w:rsidRDefault="00A028D1" w:rsidP="008F005E">
      <w:pPr>
        <w:spacing w:after="0" w:line="240" w:lineRule="auto"/>
      </w:pPr>
      <w:r>
        <w:continuationSeparator/>
      </w:r>
    </w:p>
  </w:footnote>
  <w:footnote w:type="continuationNotice" w:id="1">
    <w:p w14:paraId="2CA322CD" w14:textId="77777777" w:rsidR="00A028D1" w:rsidRDefault="00A028D1">
      <w:pPr>
        <w:spacing w:after="0" w:line="240" w:lineRule="auto"/>
      </w:pPr>
    </w:p>
  </w:footnote>
  <w:footnote w:id="2">
    <w:p w14:paraId="12689D16" w14:textId="6E0838F8" w:rsidR="008A28D3" w:rsidRPr="002F366D" w:rsidRDefault="008A28D3" w:rsidP="0089443F">
      <w:pPr>
        <w:pStyle w:val="FootnoteText"/>
        <w:jc w:val="both"/>
        <w:rPr>
          <w:rFonts w:asciiTheme="minorHAnsi" w:hAnsiTheme="minorHAnsi"/>
          <w:lang w:val="es-HN"/>
        </w:rPr>
      </w:pPr>
      <w:r w:rsidRPr="0089443F">
        <w:rPr>
          <w:rStyle w:val="FootnoteReference"/>
          <w:rFonts w:asciiTheme="minorHAnsi" w:hAnsiTheme="minorHAnsi"/>
        </w:rPr>
        <w:footnoteRef/>
      </w:r>
      <w:r w:rsidRPr="002F366D">
        <w:rPr>
          <w:rFonts w:asciiTheme="minorHAnsi" w:hAnsiTheme="minorHAnsi"/>
          <w:lang w:val="es-HN"/>
        </w:rPr>
        <w:t xml:space="preserve"> </w:t>
      </w:r>
      <w:r w:rsidR="009B1872" w:rsidRPr="002F366D">
        <w:rPr>
          <w:rFonts w:asciiTheme="minorHAnsi" w:hAnsiTheme="minorHAnsi"/>
          <w:lang w:val="es-HN"/>
        </w:rPr>
        <w:t xml:space="preserve">Encuentre una lista de las Comisiones Nacionales </w:t>
      </w:r>
      <w:r w:rsidR="00F93EC2">
        <w:rPr>
          <w:rFonts w:asciiTheme="minorHAnsi" w:hAnsiTheme="minorHAnsi"/>
          <w:lang w:val="es-HN"/>
        </w:rPr>
        <w:t>de Cooperación con</w:t>
      </w:r>
      <w:r w:rsidR="009B1872" w:rsidRPr="002F366D">
        <w:rPr>
          <w:rFonts w:asciiTheme="minorHAnsi" w:hAnsiTheme="minorHAnsi"/>
          <w:lang w:val="es-HN"/>
        </w:rPr>
        <w:t xml:space="preserve"> UNESCO en </w:t>
      </w:r>
      <w:hyperlink r:id="rId1" w:history="1">
        <w:r w:rsidRPr="002F366D">
          <w:rPr>
            <w:rStyle w:val="Hyperlink"/>
            <w:rFonts w:asciiTheme="minorHAnsi" w:hAnsiTheme="minorHAnsi"/>
            <w:lang w:val="es-HN"/>
          </w:rPr>
          <w:t>http://en.unesco.org/countries/national-commissions</w:t>
        </w:r>
      </w:hyperlink>
      <w:r w:rsidRPr="002F366D">
        <w:rPr>
          <w:rFonts w:asciiTheme="minorHAnsi" w:hAnsiTheme="minorHAnsi"/>
          <w:lang w:val="es-HN"/>
        </w:rPr>
        <w:t>.</w:t>
      </w:r>
    </w:p>
    <w:p w14:paraId="7E51A38C" w14:textId="0FB23D3D" w:rsidR="008A28D3" w:rsidRPr="002F366D" w:rsidRDefault="008A28D3">
      <w:pPr>
        <w:pStyle w:val="FootnoteText"/>
        <w:rPr>
          <w:lang w:val="es-H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C6DA9" w14:textId="765D50B7" w:rsidR="00242C75" w:rsidRDefault="00242C75" w:rsidP="00664BE0">
    <w:pPr>
      <w:pStyle w:val="Header"/>
      <w:jc w:val="center"/>
    </w:pPr>
    <w:r w:rsidRPr="00664BE0">
      <w:rPr>
        <w:lang w:val="de-DE" w:eastAsia="de-DE"/>
      </w:rPr>
      <w:drawing>
        <wp:anchor distT="0" distB="0" distL="114300" distR="114300" simplePos="0" relativeHeight="251658240" behindDoc="0" locked="0" layoutInCell="1" allowOverlap="1" wp14:anchorId="11C0CE90" wp14:editId="396AAB8C">
          <wp:simplePos x="0" y="0"/>
          <wp:positionH relativeFrom="margin">
            <wp:posOffset>1719580</wp:posOffset>
          </wp:positionH>
          <wp:positionV relativeFrom="margin">
            <wp:posOffset>-933450</wp:posOffset>
          </wp:positionV>
          <wp:extent cx="2520315" cy="1081405"/>
          <wp:effectExtent l="0" t="0" r="0" b="4445"/>
          <wp:wrapSquare wrapText="bothSides"/>
          <wp:docPr id="9" name="Picture 9" descr="\\UIL-SRV-FS\Projects$\TRANSVERSAL PROJECT ACTIVITIES\Publications_Information\UNESCO UIL Logo\1_UIL LOGO_April 2018_FINAL\uil_logos_2018\uil_logos_2018\jpg\logos_span_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UIL-SRV-FS\Projects$\TRANSVERSAL PROJECT ACTIVITIES\Publications_Information\UNESCO UIL Logo\1_UIL LOGO_April 2018_FINAL\uil_logos_2018\uil_logos_2018\jpg\logos_span_2018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081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312217" w14:textId="77777777" w:rsidR="00242C75" w:rsidRDefault="00242C75" w:rsidP="00664BE0">
    <w:pPr>
      <w:pStyle w:val="Header"/>
      <w:jc w:val="center"/>
    </w:pPr>
  </w:p>
  <w:p w14:paraId="6D769C0F" w14:textId="77777777" w:rsidR="00242C75" w:rsidRDefault="00242C75" w:rsidP="00664BE0">
    <w:pPr>
      <w:pStyle w:val="Header"/>
      <w:jc w:val="center"/>
    </w:pPr>
  </w:p>
  <w:p w14:paraId="6D32F893" w14:textId="38AA3FC6" w:rsidR="008A28D3" w:rsidRDefault="008A28D3" w:rsidP="00664BE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392"/>
    <w:multiLevelType w:val="hybridMultilevel"/>
    <w:tmpl w:val="4C2ED31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493F"/>
    <w:multiLevelType w:val="hybridMultilevel"/>
    <w:tmpl w:val="AFD28DBA"/>
    <w:lvl w:ilvl="0" w:tplc="50928194">
      <w:start w:val="25"/>
      <w:numFmt w:val="bullet"/>
      <w:lvlText w:val="-"/>
      <w:lvlJc w:val="left"/>
      <w:pPr>
        <w:ind w:left="720" w:hanging="360"/>
      </w:pPr>
      <w:rPr>
        <w:rFonts w:ascii="Calibri" w:eastAsia="Malgun Gothic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B63DA"/>
    <w:multiLevelType w:val="hybridMultilevel"/>
    <w:tmpl w:val="8206B5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F5D27"/>
    <w:multiLevelType w:val="hybridMultilevel"/>
    <w:tmpl w:val="CF0A3F0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E3E42"/>
    <w:multiLevelType w:val="hybridMultilevel"/>
    <w:tmpl w:val="758620F0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A07B29"/>
    <w:multiLevelType w:val="multilevel"/>
    <w:tmpl w:val="0C88F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6" w15:restartNumberingAfterBreak="0">
    <w:nsid w:val="14FF3142"/>
    <w:multiLevelType w:val="hybridMultilevel"/>
    <w:tmpl w:val="DDBC2F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015068"/>
    <w:multiLevelType w:val="hybridMultilevel"/>
    <w:tmpl w:val="FD3213B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B22D5"/>
    <w:multiLevelType w:val="hybridMultilevel"/>
    <w:tmpl w:val="678CE9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329F3"/>
    <w:multiLevelType w:val="hybridMultilevel"/>
    <w:tmpl w:val="8AEAA46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F5A11"/>
    <w:multiLevelType w:val="hybridMultilevel"/>
    <w:tmpl w:val="05140BE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C4D"/>
    <w:multiLevelType w:val="hybridMultilevel"/>
    <w:tmpl w:val="76BEF8CA"/>
    <w:lvl w:ilvl="0" w:tplc="09D0A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708A9"/>
    <w:multiLevelType w:val="hybridMultilevel"/>
    <w:tmpl w:val="B874E4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055F33"/>
    <w:multiLevelType w:val="hybridMultilevel"/>
    <w:tmpl w:val="C058A0FE"/>
    <w:lvl w:ilvl="0" w:tplc="63447F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1A46F7"/>
    <w:multiLevelType w:val="hybridMultilevel"/>
    <w:tmpl w:val="DD2A27C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3CF0"/>
    <w:multiLevelType w:val="hybridMultilevel"/>
    <w:tmpl w:val="194E4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97CC1"/>
    <w:multiLevelType w:val="multilevel"/>
    <w:tmpl w:val="A64C61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7" w15:restartNumberingAfterBreak="0">
    <w:nsid w:val="3F915B03"/>
    <w:multiLevelType w:val="hybridMultilevel"/>
    <w:tmpl w:val="CFDCC5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13397"/>
    <w:multiLevelType w:val="hybridMultilevel"/>
    <w:tmpl w:val="CCF0ADA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3441C0"/>
    <w:multiLevelType w:val="hybridMultilevel"/>
    <w:tmpl w:val="4CC0C5C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7516"/>
    <w:multiLevelType w:val="multilevel"/>
    <w:tmpl w:val="336658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21" w15:restartNumberingAfterBreak="0">
    <w:nsid w:val="47CB0B8D"/>
    <w:multiLevelType w:val="hybridMultilevel"/>
    <w:tmpl w:val="A942D5DC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B466E4"/>
    <w:multiLevelType w:val="hybridMultilevel"/>
    <w:tmpl w:val="302693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95A00"/>
    <w:multiLevelType w:val="hybridMultilevel"/>
    <w:tmpl w:val="5DAE5B6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1A5"/>
    <w:multiLevelType w:val="hybridMultilevel"/>
    <w:tmpl w:val="846E19C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C7B2C"/>
    <w:multiLevelType w:val="hybridMultilevel"/>
    <w:tmpl w:val="93CA3140"/>
    <w:lvl w:ilvl="0" w:tplc="7F0EA2D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A0628"/>
    <w:multiLevelType w:val="hybridMultilevel"/>
    <w:tmpl w:val="D66451BE"/>
    <w:lvl w:ilvl="0" w:tplc="3E9677FE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861F81"/>
    <w:multiLevelType w:val="hybridMultilevel"/>
    <w:tmpl w:val="F0323B28"/>
    <w:lvl w:ilvl="0" w:tplc="033C6D6A">
      <w:start w:val="5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B7F40"/>
    <w:multiLevelType w:val="hybridMultilevel"/>
    <w:tmpl w:val="3A96EE5C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6C3291"/>
    <w:multiLevelType w:val="hybridMultilevel"/>
    <w:tmpl w:val="2DA44E7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05075"/>
    <w:multiLevelType w:val="hybridMultilevel"/>
    <w:tmpl w:val="CF9C4CC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9011B7C"/>
    <w:multiLevelType w:val="hybridMultilevel"/>
    <w:tmpl w:val="D3BA2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C3578"/>
    <w:multiLevelType w:val="hybridMultilevel"/>
    <w:tmpl w:val="B50617E8"/>
    <w:lvl w:ilvl="0" w:tplc="1E7E15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B4800"/>
    <w:multiLevelType w:val="hybridMultilevel"/>
    <w:tmpl w:val="C47C5D7C"/>
    <w:lvl w:ilvl="0" w:tplc="04070001">
      <w:start w:val="1"/>
      <w:numFmt w:val="bullet"/>
      <w:lvlText w:val=""/>
      <w:lvlJc w:val="left"/>
      <w:pPr>
        <w:ind w:left="1674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5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1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4" w:hanging="420"/>
      </w:pPr>
      <w:rPr>
        <w:rFonts w:ascii="Wingdings" w:hAnsi="Wingdings" w:hint="default"/>
      </w:rPr>
    </w:lvl>
  </w:abstractNum>
  <w:abstractNum w:abstractNumId="34" w15:restartNumberingAfterBreak="0">
    <w:nsid w:val="6B252CAA"/>
    <w:multiLevelType w:val="hybridMultilevel"/>
    <w:tmpl w:val="A182A8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84FAD"/>
    <w:multiLevelType w:val="hybridMultilevel"/>
    <w:tmpl w:val="76BEF8CA"/>
    <w:lvl w:ilvl="0" w:tplc="09D0A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A6D6E"/>
    <w:multiLevelType w:val="hybridMultilevel"/>
    <w:tmpl w:val="1AFEDC82"/>
    <w:lvl w:ilvl="0" w:tplc="0F720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265409"/>
    <w:multiLevelType w:val="hybridMultilevel"/>
    <w:tmpl w:val="4CC0C5C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007AD"/>
    <w:multiLevelType w:val="hybridMultilevel"/>
    <w:tmpl w:val="0548017E"/>
    <w:lvl w:ilvl="0" w:tplc="2DEC019E"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1D023B"/>
    <w:multiLevelType w:val="hybridMultilevel"/>
    <w:tmpl w:val="3C26C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E578EF"/>
    <w:multiLevelType w:val="hybridMultilevel"/>
    <w:tmpl w:val="724EB9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1"/>
  </w:num>
  <w:num w:numId="5">
    <w:abstractNumId w:val="34"/>
  </w:num>
  <w:num w:numId="6">
    <w:abstractNumId w:val="2"/>
  </w:num>
  <w:num w:numId="7">
    <w:abstractNumId w:val="40"/>
  </w:num>
  <w:num w:numId="8">
    <w:abstractNumId w:val="17"/>
  </w:num>
  <w:num w:numId="9">
    <w:abstractNumId w:val="31"/>
  </w:num>
  <w:num w:numId="10">
    <w:abstractNumId w:val="35"/>
  </w:num>
  <w:num w:numId="11">
    <w:abstractNumId w:val="11"/>
  </w:num>
  <w:num w:numId="12">
    <w:abstractNumId w:val="13"/>
  </w:num>
  <w:num w:numId="13">
    <w:abstractNumId w:val="38"/>
  </w:num>
  <w:num w:numId="14">
    <w:abstractNumId w:val="18"/>
  </w:num>
  <w:num w:numId="15">
    <w:abstractNumId w:val="30"/>
  </w:num>
  <w:num w:numId="16">
    <w:abstractNumId w:val="33"/>
  </w:num>
  <w:num w:numId="17">
    <w:abstractNumId w:val="39"/>
  </w:num>
  <w:num w:numId="18">
    <w:abstractNumId w:val="9"/>
  </w:num>
  <w:num w:numId="19">
    <w:abstractNumId w:val="26"/>
  </w:num>
  <w:num w:numId="20">
    <w:abstractNumId w:val="25"/>
  </w:num>
  <w:num w:numId="21">
    <w:abstractNumId w:val="36"/>
  </w:num>
  <w:num w:numId="22">
    <w:abstractNumId w:val="7"/>
  </w:num>
  <w:num w:numId="23">
    <w:abstractNumId w:val="27"/>
  </w:num>
  <w:num w:numId="24">
    <w:abstractNumId w:val="22"/>
  </w:num>
  <w:num w:numId="25">
    <w:abstractNumId w:val="28"/>
  </w:num>
  <w:num w:numId="26">
    <w:abstractNumId w:val="14"/>
  </w:num>
  <w:num w:numId="27">
    <w:abstractNumId w:val="37"/>
  </w:num>
  <w:num w:numId="28">
    <w:abstractNumId w:val="4"/>
  </w:num>
  <w:num w:numId="29">
    <w:abstractNumId w:val="21"/>
  </w:num>
  <w:num w:numId="30">
    <w:abstractNumId w:val="10"/>
  </w:num>
  <w:num w:numId="31">
    <w:abstractNumId w:val="15"/>
  </w:num>
  <w:num w:numId="32">
    <w:abstractNumId w:val="0"/>
  </w:num>
  <w:num w:numId="33">
    <w:abstractNumId w:val="19"/>
  </w:num>
  <w:num w:numId="34">
    <w:abstractNumId w:val="6"/>
  </w:num>
  <w:num w:numId="35">
    <w:abstractNumId w:val="12"/>
  </w:num>
  <w:num w:numId="36">
    <w:abstractNumId w:val="3"/>
  </w:num>
  <w:num w:numId="37">
    <w:abstractNumId w:val="29"/>
  </w:num>
  <w:num w:numId="38">
    <w:abstractNumId w:val="8"/>
  </w:num>
  <w:num w:numId="39">
    <w:abstractNumId w:val="23"/>
  </w:num>
  <w:num w:numId="40">
    <w:abstractNumId w:val="32"/>
  </w:num>
  <w:num w:numId="41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s-HN" w:vendorID="64" w:dllVersion="131078" w:nlCheck="1" w:checkStyle="0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C7"/>
    <w:rsid w:val="00000E2C"/>
    <w:rsid w:val="000021D9"/>
    <w:rsid w:val="00006767"/>
    <w:rsid w:val="00007F79"/>
    <w:rsid w:val="0001152A"/>
    <w:rsid w:val="00012537"/>
    <w:rsid w:val="00016605"/>
    <w:rsid w:val="0001786A"/>
    <w:rsid w:val="000200E6"/>
    <w:rsid w:val="000222D0"/>
    <w:rsid w:val="000226FB"/>
    <w:rsid w:val="0002447C"/>
    <w:rsid w:val="00033A39"/>
    <w:rsid w:val="00042037"/>
    <w:rsid w:val="00043731"/>
    <w:rsid w:val="00043D93"/>
    <w:rsid w:val="000447E8"/>
    <w:rsid w:val="00044E49"/>
    <w:rsid w:val="00054FC3"/>
    <w:rsid w:val="000569E0"/>
    <w:rsid w:val="00057C54"/>
    <w:rsid w:val="00057F98"/>
    <w:rsid w:val="000607DA"/>
    <w:rsid w:val="00062BB7"/>
    <w:rsid w:val="00063366"/>
    <w:rsid w:val="00064CF3"/>
    <w:rsid w:val="00065885"/>
    <w:rsid w:val="00065CBF"/>
    <w:rsid w:val="00066978"/>
    <w:rsid w:val="000669B3"/>
    <w:rsid w:val="00067364"/>
    <w:rsid w:val="000715D7"/>
    <w:rsid w:val="000716AC"/>
    <w:rsid w:val="0007373E"/>
    <w:rsid w:val="00074CF0"/>
    <w:rsid w:val="00076F35"/>
    <w:rsid w:val="00081624"/>
    <w:rsid w:val="00082ECD"/>
    <w:rsid w:val="00084CB9"/>
    <w:rsid w:val="00086A21"/>
    <w:rsid w:val="00087940"/>
    <w:rsid w:val="00087953"/>
    <w:rsid w:val="00090173"/>
    <w:rsid w:val="00092F89"/>
    <w:rsid w:val="000942A9"/>
    <w:rsid w:val="000969B2"/>
    <w:rsid w:val="00097723"/>
    <w:rsid w:val="000A286E"/>
    <w:rsid w:val="000A37AC"/>
    <w:rsid w:val="000A4471"/>
    <w:rsid w:val="000A4B04"/>
    <w:rsid w:val="000A6631"/>
    <w:rsid w:val="000B2F02"/>
    <w:rsid w:val="000B34DD"/>
    <w:rsid w:val="000B4828"/>
    <w:rsid w:val="000B531E"/>
    <w:rsid w:val="000C03CA"/>
    <w:rsid w:val="000C0A53"/>
    <w:rsid w:val="000C349F"/>
    <w:rsid w:val="000C6A47"/>
    <w:rsid w:val="000D0AED"/>
    <w:rsid w:val="000D5E92"/>
    <w:rsid w:val="000E1E1D"/>
    <w:rsid w:val="000E30DD"/>
    <w:rsid w:val="000E4AF7"/>
    <w:rsid w:val="000E74C6"/>
    <w:rsid w:val="000F369D"/>
    <w:rsid w:val="000F7780"/>
    <w:rsid w:val="00100DDF"/>
    <w:rsid w:val="00101917"/>
    <w:rsid w:val="00101D16"/>
    <w:rsid w:val="00102F11"/>
    <w:rsid w:val="00111CF6"/>
    <w:rsid w:val="00113629"/>
    <w:rsid w:val="00115103"/>
    <w:rsid w:val="00116AC3"/>
    <w:rsid w:val="0012644C"/>
    <w:rsid w:val="00130E23"/>
    <w:rsid w:val="00142C5D"/>
    <w:rsid w:val="001456B7"/>
    <w:rsid w:val="001457B0"/>
    <w:rsid w:val="00146533"/>
    <w:rsid w:val="00147D39"/>
    <w:rsid w:val="00150F20"/>
    <w:rsid w:val="00152574"/>
    <w:rsid w:val="00152CC0"/>
    <w:rsid w:val="00153A84"/>
    <w:rsid w:val="00154B47"/>
    <w:rsid w:val="0015662F"/>
    <w:rsid w:val="00157CCB"/>
    <w:rsid w:val="001611C3"/>
    <w:rsid w:val="00163EAF"/>
    <w:rsid w:val="0016720F"/>
    <w:rsid w:val="00174F1B"/>
    <w:rsid w:val="00175739"/>
    <w:rsid w:val="001821D6"/>
    <w:rsid w:val="001826D5"/>
    <w:rsid w:val="00183186"/>
    <w:rsid w:val="00191459"/>
    <w:rsid w:val="00191C62"/>
    <w:rsid w:val="00196B94"/>
    <w:rsid w:val="001A2785"/>
    <w:rsid w:val="001A2D6A"/>
    <w:rsid w:val="001A34BE"/>
    <w:rsid w:val="001A59A0"/>
    <w:rsid w:val="001B40EC"/>
    <w:rsid w:val="001C03EF"/>
    <w:rsid w:val="001C3F5C"/>
    <w:rsid w:val="001C5338"/>
    <w:rsid w:val="001C64EF"/>
    <w:rsid w:val="001F0BC3"/>
    <w:rsid w:val="001F405D"/>
    <w:rsid w:val="002008AC"/>
    <w:rsid w:val="002012FD"/>
    <w:rsid w:val="00201EC3"/>
    <w:rsid w:val="00203DB4"/>
    <w:rsid w:val="002054AE"/>
    <w:rsid w:val="002056E9"/>
    <w:rsid w:val="00206B08"/>
    <w:rsid w:val="00207777"/>
    <w:rsid w:val="00207AF9"/>
    <w:rsid w:val="002115C9"/>
    <w:rsid w:val="00211FE2"/>
    <w:rsid w:val="0021404D"/>
    <w:rsid w:val="00215EDD"/>
    <w:rsid w:val="002215C8"/>
    <w:rsid w:val="0022629F"/>
    <w:rsid w:val="002271C9"/>
    <w:rsid w:val="00230DC5"/>
    <w:rsid w:val="00231454"/>
    <w:rsid w:val="0023660C"/>
    <w:rsid w:val="002372D1"/>
    <w:rsid w:val="00242C75"/>
    <w:rsid w:val="0024645A"/>
    <w:rsid w:val="002471E9"/>
    <w:rsid w:val="002478DC"/>
    <w:rsid w:val="002511F6"/>
    <w:rsid w:val="002537FA"/>
    <w:rsid w:val="00253B3F"/>
    <w:rsid w:val="00263239"/>
    <w:rsid w:val="00263F94"/>
    <w:rsid w:val="00264891"/>
    <w:rsid w:val="00267CCC"/>
    <w:rsid w:val="00271D8F"/>
    <w:rsid w:val="00274841"/>
    <w:rsid w:val="002771AC"/>
    <w:rsid w:val="00277FDB"/>
    <w:rsid w:val="002818FE"/>
    <w:rsid w:val="00281CF9"/>
    <w:rsid w:val="00283DD1"/>
    <w:rsid w:val="00290A0D"/>
    <w:rsid w:val="00291D9C"/>
    <w:rsid w:val="002926E3"/>
    <w:rsid w:val="00292B2B"/>
    <w:rsid w:val="002945CF"/>
    <w:rsid w:val="00294C89"/>
    <w:rsid w:val="00295328"/>
    <w:rsid w:val="002953C0"/>
    <w:rsid w:val="00295941"/>
    <w:rsid w:val="002976D4"/>
    <w:rsid w:val="002A33F4"/>
    <w:rsid w:val="002A55DF"/>
    <w:rsid w:val="002A69FD"/>
    <w:rsid w:val="002B1011"/>
    <w:rsid w:val="002B13A0"/>
    <w:rsid w:val="002B2CDD"/>
    <w:rsid w:val="002B35DA"/>
    <w:rsid w:val="002B52B8"/>
    <w:rsid w:val="002B7CF8"/>
    <w:rsid w:val="002C4628"/>
    <w:rsid w:val="002C5F3F"/>
    <w:rsid w:val="002C6846"/>
    <w:rsid w:val="002D13D9"/>
    <w:rsid w:val="002D28AE"/>
    <w:rsid w:val="002E0071"/>
    <w:rsid w:val="002E07DD"/>
    <w:rsid w:val="002E1D61"/>
    <w:rsid w:val="002E3092"/>
    <w:rsid w:val="002E6315"/>
    <w:rsid w:val="002F366D"/>
    <w:rsid w:val="002F4456"/>
    <w:rsid w:val="002F643B"/>
    <w:rsid w:val="002F6B75"/>
    <w:rsid w:val="002F7D1D"/>
    <w:rsid w:val="003006C7"/>
    <w:rsid w:val="00301AD0"/>
    <w:rsid w:val="00302580"/>
    <w:rsid w:val="00313C96"/>
    <w:rsid w:val="00315773"/>
    <w:rsid w:val="00315ECC"/>
    <w:rsid w:val="0032213D"/>
    <w:rsid w:val="00325383"/>
    <w:rsid w:val="00326773"/>
    <w:rsid w:val="00332B6A"/>
    <w:rsid w:val="00332EB4"/>
    <w:rsid w:val="0033336B"/>
    <w:rsid w:val="0034171E"/>
    <w:rsid w:val="00341E97"/>
    <w:rsid w:val="0034554C"/>
    <w:rsid w:val="00346069"/>
    <w:rsid w:val="00351C71"/>
    <w:rsid w:val="00353824"/>
    <w:rsid w:val="00353F39"/>
    <w:rsid w:val="00354E87"/>
    <w:rsid w:val="0035659B"/>
    <w:rsid w:val="00357B72"/>
    <w:rsid w:val="0036024D"/>
    <w:rsid w:val="00361826"/>
    <w:rsid w:val="0036202A"/>
    <w:rsid w:val="003628C4"/>
    <w:rsid w:val="00364068"/>
    <w:rsid w:val="0036566A"/>
    <w:rsid w:val="003658E4"/>
    <w:rsid w:val="00371973"/>
    <w:rsid w:val="00374BEC"/>
    <w:rsid w:val="00377E5D"/>
    <w:rsid w:val="00380818"/>
    <w:rsid w:val="003843BA"/>
    <w:rsid w:val="00387D81"/>
    <w:rsid w:val="0039097B"/>
    <w:rsid w:val="003923AF"/>
    <w:rsid w:val="003A0792"/>
    <w:rsid w:val="003A4DB0"/>
    <w:rsid w:val="003A72CB"/>
    <w:rsid w:val="003A7911"/>
    <w:rsid w:val="003B2819"/>
    <w:rsid w:val="003B6055"/>
    <w:rsid w:val="003C0C43"/>
    <w:rsid w:val="003C3AC2"/>
    <w:rsid w:val="003C53FE"/>
    <w:rsid w:val="003C5F16"/>
    <w:rsid w:val="003D0D0C"/>
    <w:rsid w:val="003D1986"/>
    <w:rsid w:val="003E6FD8"/>
    <w:rsid w:val="003E72D5"/>
    <w:rsid w:val="003E7DD3"/>
    <w:rsid w:val="003F1746"/>
    <w:rsid w:val="003F2268"/>
    <w:rsid w:val="004014D1"/>
    <w:rsid w:val="00402363"/>
    <w:rsid w:val="00404137"/>
    <w:rsid w:val="00405C2B"/>
    <w:rsid w:val="00406390"/>
    <w:rsid w:val="00406F2A"/>
    <w:rsid w:val="00414B23"/>
    <w:rsid w:val="00415950"/>
    <w:rsid w:val="00422F89"/>
    <w:rsid w:val="0043163C"/>
    <w:rsid w:val="00432C75"/>
    <w:rsid w:val="0043340D"/>
    <w:rsid w:val="004428F6"/>
    <w:rsid w:val="00442DC8"/>
    <w:rsid w:val="004448F8"/>
    <w:rsid w:val="00445090"/>
    <w:rsid w:val="00446C4E"/>
    <w:rsid w:val="004514E7"/>
    <w:rsid w:val="004561FB"/>
    <w:rsid w:val="00465C36"/>
    <w:rsid w:val="00466C46"/>
    <w:rsid w:val="00474630"/>
    <w:rsid w:val="00477449"/>
    <w:rsid w:val="00477F41"/>
    <w:rsid w:val="00480EE8"/>
    <w:rsid w:val="0048340D"/>
    <w:rsid w:val="004834C1"/>
    <w:rsid w:val="00484F02"/>
    <w:rsid w:val="00486395"/>
    <w:rsid w:val="004867D7"/>
    <w:rsid w:val="00486BFB"/>
    <w:rsid w:val="004875E7"/>
    <w:rsid w:val="00491400"/>
    <w:rsid w:val="00491797"/>
    <w:rsid w:val="00497E4B"/>
    <w:rsid w:val="004A2FBC"/>
    <w:rsid w:val="004A316A"/>
    <w:rsid w:val="004A7711"/>
    <w:rsid w:val="004B0B94"/>
    <w:rsid w:val="004B278C"/>
    <w:rsid w:val="004B328D"/>
    <w:rsid w:val="004B54FC"/>
    <w:rsid w:val="004B5C5A"/>
    <w:rsid w:val="004C5855"/>
    <w:rsid w:val="004C6DA2"/>
    <w:rsid w:val="004C7060"/>
    <w:rsid w:val="004C7347"/>
    <w:rsid w:val="004D02C3"/>
    <w:rsid w:val="004D3D01"/>
    <w:rsid w:val="004E414F"/>
    <w:rsid w:val="004E42CD"/>
    <w:rsid w:val="004E5E90"/>
    <w:rsid w:val="004E6A5B"/>
    <w:rsid w:val="004F35C7"/>
    <w:rsid w:val="004F5CE9"/>
    <w:rsid w:val="00503243"/>
    <w:rsid w:val="0050564F"/>
    <w:rsid w:val="00505EE6"/>
    <w:rsid w:val="005171AE"/>
    <w:rsid w:val="005177C2"/>
    <w:rsid w:val="0052093A"/>
    <w:rsid w:val="005218E0"/>
    <w:rsid w:val="00522568"/>
    <w:rsid w:val="00527478"/>
    <w:rsid w:val="00532FD5"/>
    <w:rsid w:val="005334B3"/>
    <w:rsid w:val="005440DF"/>
    <w:rsid w:val="00544EDE"/>
    <w:rsid w:val="00546B2B"/>
    <w:rsid w:val="00574776"/>
    <w:rsid w:val="00576D07"/>
    <w:rsid w:val="005821A5"/>
    <w:rsid w:val="00582559"/>
    <w:rsid w:val="005846C4"/>
    <w:rsid w:val="00584D68"/>
    <w:rsid w:val="00585DE5"/>
    <w:rsid w:val="00592F6B"/>
    <w:rsid w:val="005939B5"/>
    <w:rsid w:val="00593B0A"/>
    <w:rsid w:val="005A30BF"/>
    <w:rsid w:val="005A5891"/>
    <w:rsid w:val="005A6A69"/>
    <w:rsid w:val="005A7B23"/>
    <w:rsid w:val="005B00B3"/>
    <w:rsid w:val="005B0ABA"/>
    <w:rsid w:val="005B2990"/>
    <w:rsid w:val="005B4386"/>
    <w:rsid w:val="005B5E57"/>
    <w:rsid w:val="005B66A2"/>
    <w:rsid w:val="005C1C24"/>
    <w:rsid w:val="005C2967"/>
    <w:rsid w:val="005C528C"/>
    <w:rsid w:val="005C5CE6"/>
    <w:rsid w:val="005C79F4"/>
    <w:rsid w:val="005C7DF1"/>
    <w:rsid w:val="005D0F3B"/>
    <w:rsid w:val="005D23BA"/>
    <w:rsid w:val="005D25AD"/>
    <w:rsid w:val="005D3931"/>
    <w:rsid w:val="005D411D"/>
    <w:rsid w:val="005D70C6"/>
    <w:rsid w:val="005E43F6"/>
    <w:rsid w:val="005E7894"/>
    <w:rsid w:val="005F0CA9"/>
    <w:rsid w:val="005F282C"/>
    <w:rsid w:val="005F33C9"/>
    <w:rsid w:val="005F351F"/>
    <w:rsid w:val="005F4115"/>
    <w:rsid w:val="005F63DB"/>
    <w:rsid w:val="006002D8"/>
    <w:rsid w:val="00601F37"/>
    <w:rsid w:val="00605CFC"/>
    <w:rsid w:val="00605DC1"/>
    <w:rsid w:val="0060742F"/>
    <w:rsid w:val="006101E6"/>
    <w:rsid w:val="00613054"/>
    <w:rsid w:val="00614310"/>
    <w:rsid w:val="006161DB"/>
    <w:rsid w:val="00622207"/>
    <w:rsid w:val="00630E5E"/>
    <w:rsid w:val="00631DBD"/>
    <w:rsid w:val="00632D58"/>
    <w:rsid w:val="00633855"/>
    <w:rsid w:val="006359E5"/>
    <w:rsid w:val="006406C1"/>
    <w:rsid w:val="006431C6"/>
    <w:rsid w:val="00645040"/>
    <w:rsid w:val="006454AF"/>
    <w:rsid w:val="00647D82"/>
    <w:rsid w:val="00650628"/>
    <w:rsid w:val="00656331"/>
    <w:rsid w:val="00661FDD"/>
    <w:rsid w:val="00662BF8"/>
    <w:rsid w:val="00664BE0"/>
    <w:rsid w:val="006717A7"/>
    <w:rsid w:val="0067194D"/>
    <w:rsid w:val="0067437E"/>
    <w:rsid w:val="00677170"/>
    <w:rsid w:val="006827CC"/>
    <w:rsid w:val="006833DD"/>
    <w:rsid w:val="00690073"/>
    <w:rsid w:val="00690BB9"/>
    <w:rsid w:val="006930C3"/>
    <w:rsid w:val="00694644"/>
    <w:rsid w:val="0069507C"/>
    <w:rsid w:val="006A7ED9"/>
    <w:rsid w:val="006B34CE"/>
    <w:rsid w:val="006B547F"/>
    <w:rsid w:val="006C52DD"/>
    <w:rsid w:val="006D2CDF"/>
    <w:rsid w:val="006D5326"/>
    <w:rsid w:val="006F0C5C"/>
    <w:rsid w:val="006F0DC4"/>
    <w:rsid w:val="006F5608"/>
    <w:rsid w:val="007004ED"/>
    <w:rsid w:val="00701074"/>
    <w:rsid w:val="00702953"/>
    <w:rsid w:val="0070329A"/>
    <w:rsid w:val="00703C6E"/>
    <w:rsid w:val="00704A22"/>
    <w:rsid w:val="0070660B"/>
    <w:rsid w:val="00707D5D"/>
    <w:rsid w:val="0071144C"/>
    <w:rsid w:val="00712812"/>
    <w:rsid w:val="007232A0"/>
    <w:rsid w:val="0072403C"/>
    <w:rsid w:val="00732B09"/>
    <w:rsid w:val="00736002"/>
    <w:rsid w:val="007368AE"/>
    <w:rsid w:val="00744CF7"/>
    <w:rsid w:val="00754B8C"/>
    <w:rsid w:val="00761D68"/>
    <w:rsid w:val="0076445F"/>
    <w:rsid w:val="00765A6C"/>
    <w:rsid w:val="007671DF"/>
    <w:rsid w:val="00773A60"/>
    <w:rsid w:val="00773A7F"/>
    <w:rsid w:val="00774ECD"/>
    <w:rsid w:val="00777B4C"/>
    <w:rsid w:val="00777F08"/>
    <w:rsid w:val="007831A2"/>
    <w:rsid w:val="00784792"/>
    <w:rsid w:val="00785A4A"/>
    <w:rsid w:val="00787096"/>
    <w:rsid w:val="00787D45"/>
    <w:rsid w:val="00791BF9"/>
    <w:rsid w:val="007924F3"/>
    <w:rsid w:val="007A47C6"/>
    <w:rsid w:val="007A5076"/>
    <w:rsid w:val="007A7862"/>
    <w:rsid w:val="007B1E4A"/>
    <w:rsid w:val="007B2A26"/>
    <w:rsid w:val="007B3EBE"/>
    <w:rsid w:val="007B598F"/>
    <w:rsid w:val="007C2A9F"/>
    <w:rsid w:val="007D0B13"/>
    <w:rsid w:val="007D2BD3"/>
    <w:rsid w:val="007E4398"/>
    <w:rsid w:val="007E4867"/>
    <w:rsid w:val="007E5402"/>
    <w:rsid w:val="007E6C62"/>
    <w:rsid w:val="007F3D0B"/>
    <w:rsid w:val="007F6839"/>
    <w:rsid w:val="007F701E"/>
    <w:rsid w:val="007F7AE0"/>
    <w:rsid w:val="00800FDC"/>
    <w:rsid w:val="00802A43"/>
    <w:rsid w:val="0080306C"/>
    <w:rsid w:val="00805034"/>
    <w:rsid w:val="0080517A"/>
    <w:rsid w:val="00815830"/>
    <w:rsid w:val="008241A0"/>
    <w:rsid w:val="0082426B"/>
    <w:rsid w:val="00832775"/>
    <w:rsid w:val="00835097"/>
    <w:rsid w:val="00837468"/>
    <w:rsid w:val="00843AF6"/>
    <w:rsid w:val="00844198"/>
    <w:rsid w:val="00850070"/>
    <w:rsid w:val="00850B56"/>
    <w:rsid w:val="00850DF3"/>
    <w:rsid w:val="00850EB4"/>
    <w:rsid w:val="00851750"/>
    <w:rsid w:val="00855395"/>
    <w:rsid w:val="00855492"/>
    <w:rsid w:val="00855D59"/>
    <w:rsid w:val="00860DF9"/>
    <w:rsid w:val="00861CC7"/>
    <w:rsid w:val="00862DB3"/>
    <w:rsid w:val="008723F8"/>
    <w:rsid w:val="008738B2"/>
    <w:rsid w:val="00883C48"/>
    <w:rsid w:val="00886649"/>
    <w:rsid w:val="00886E06"/>
    <w:rsid w:val="00890467"/>
    <w:rsid w:val="00891632"/>
    <w:rsid w:val="0089443F"/>
    <w:rsid w:val="008955B2"/>
    <w:rsid w:val="008958AC"/>
    <w:rsid w:val="008968D9"/>
    <w:rsid w:val="008A1C90"/>
    <w:rsid w:val="008A28D3"/>
    <w:rsid w:val="008A34A8"/>
    <w:rsid w:val="008A63AE"/>
    <w:rsid w:val="008B02BD"/>
    <w:rsid w:val="008B37A8"/>
    <w:rsid w:val="008B72D7"/>
    <w:rsid w:val="008B7BCA"/>
    <w:rsid w:val="008C49BC"/>
    <w:rsid w:val="008C675D"/>
    <w:rsid w:val="008C6935"/>
    <w:rsid w:val="008D1BCC"/>
    <w:rsid w:val="008D6BD4"/>
    <w:rsid w:val="008D7E05"/>
    <w:rsid w:val="008E2077"/>
    <w:rsid w:val="008E4CB7"/>
    <w:rsid w:val="008E65F1"/>
    <w:rsid w:val="008E69EB"/>
    <w:rsid w:val="008E6D2B"/>
    <w:rsid w:val="008F005E"/>
    <w:rsid w:val="008F0B5F"/>
    <w:rsid w:val="008F20C0"/>
    <w:rsid w:val="008F3E4A"/>
    <w:rsid w:val="008F6CFD"/>
    <w:rsid w:val="00900912"/>
    <w:rsid w:val="00910E05"/>
    <w:rsid w:val="00911E3E"/>
    <w:rsid w:val="0091301C"/>
    <w:rsid w:val="009146FD"/>
    <w:rsid w:val="009210FF"/>
    <w:rsid w:val="009218C4"/>
    <w:rsid w:val="00921948"/>
    <w:rsid w:val="009230EA"/>
    <w:rsid w:val="009242B4"/>
    <w:rsid w:val="00926BC7"/>
    <w:rsid w:val="00927B37"/>
    <w:rsid w:val="00930181"/>
    <w:rsid w:val="009342D4"/>
    <w:rsid w:val="00935CE2"/>
    <w:rsid w:val="00941D81"/>
    <w:rsid w:val="00942162"/>
    <w:rsid w:val="00942D3B"/>
    <w:rsid w:val="009444BF"/>
    <w:rsid w:val="009450A1"/>
    <w:rsid w:val="00947930"/>
    <w:rsid w:val="00950D77"/>
    <w:rsid w:val="009514F4"/>
    <w:rsid w:val="009526C1"/>
    <w:rsid w:val="00956A16"/>
    <w:rsid w:val="00964B34"/>
    <w:rsid w:val="009662AE"/>
    <w:rsid w:val="00966BB9"/>
    <w:rsid w:val="00967231"/>
    <w:rsid w:val="009672B3"/>
    <w:rsid w:val="00967E7A"/>
    <w:rsid w:val="00971628"/>
    <w:rsid w:val="009721EF"/>
    <w:rsid w:val="009727C9"/>
    <w:rsid w:val="00973CEC"/>
    <w:rsid w:val="009766C2"/>
    <w:rsid w:val="009779E8"/>
    <w:rsid w:val="009835B0"/>
    <w:rsid w:val="009912E9"/>
    <w:rsid w:val="009913AD"/>
    <w:rsid w:val="0099199C"/>
    <w:rsid w:val="009934DF"/>
    <w:rsid w:val="00994CDB"/>
    <w:rsid w:val="009A1ABA"/>
    <w:rsid w:val="009A1F6A"/>
    <w:rsid w:val="009A49EA"/>
    <w:rsid w:val="009A4A65"/>
    <w:rsid w:val="009A59C3"/>
    <w:rsid w:val="009B096A"/>
    <w:rsid w:val="009B1872"/>
    <w:rsid w:val="009B1E15"/>
    <w:rsid w:val="009B7A00"/>
    <w:rsid w:val="009C06DF"/>
    <w:rsid w:val="009C16D1"/>
    <w:rsid w:val="009C37FB"/>
    <w:rsid w:val="009C52EA"/>
    <w:rsid w:val="009C70F8"/>
    <w:rsid w:val="009C7CF6"/>
    <w:rsid w:val="009D1E51"/>
    <w:rsid w:val="009D2079"/>
    <w:rsid w:val="009D3091"/>
    <w:rsid w:val="009D5E25"/>
    <w:rsid w:val="009D6EE9"/>
    <w:rsid w:val="009D76CE"/>
    <w:rsid w:val="009E05C1"/>
    <w:rsid w:val="009E0D06"/>
    <w:rsid w:val="009E10E1"/>
    <w:rsid w:val="009E6841"/>
    <w:rsid w:val="009F000D"/>
    <w:rsid w:val="009F1838"/>
    <w:rsid w:val="009F4B01"/>
    <w:rsid w:val="009F525D"/>
    <w:rsid w:val="009F6989"/>
    <w:rsid w:val="00A00D80"/>
    <w:rsid w:val="00A028D1"/>
    <w:rsid w:val="00A07AE6"/>
    <w:rsid w:val="00A13008"/>
    <w:rsid w:val="00A23AEC"/>
    <w:rsid w:val="00A24A9B"/>
    <w:rsid w:val="00A305CB"/>
    <w:rsid w:val="00A3095C"/>
    <w:rsid w:val="00A33108"/>
    <w:rsid w:val="00A35B0A"/>
    <w:rsid w:val="00A371B0"/>
    <w:rsid w:val="00A44E5B"/>
    <w:rsid w:val="00A52207"/>
    <w:rsid w:val="00A551AC"/>
    <w:rsid w:val="00A55CF8"/>
    <w:rsid w:val="00A570C4"/>
    <w:rsid w:val="00A57B02"/>
    <w:rsid w:val="00A6073D"/>
    <w:rsid w:val="00A61551"/>
    <w:rsid w:val="00A64099"/>
    <w:rsid w:val="00A65520"/>
    <w:rsid w:val="00A679DC"/>
    <w:rsid w:val="00A67D0B"/>
    <w:rsid w:val="00A71A32"/>
    <w:rsid w:val="00A72CD1"/>
    <w:rsid w:val="00A7426C"/>
    <w:rsid w:val="00A75EBB"/>
    <w:rsid w:val="00A8382E"/>
    <w:rsid w:val="00A86351"/>
    <w:rsid w:val="00A865DA"/>
    <w:rsid w:val="00A87691"/>
    <w:rsid w:val="00A876C8"/>
    <w:rsid w:val="00A909BA"/>
    <w:rsid w:val="00A90D24"/>
    <w:rsid w:val="00A919EB"/>
    <w:rsid w:val="00A91EC4"/>
    <w:rsid w:val="00A9217A"/>
    <w:rsid w:val="00A93022"/>
    <w:rsid w:val="00A945B3"/>
    <w:rsid w:val="00A9730D"/>
    <w:rsid w:val="00AA0C2A"/>
    <w:rsid w:val="00AA22FA"/>
    <w:rsid w:val="00AA3393"/>
    <w:rsid w:val="00AA4CBB"/>
    <w:rsid w:val="00AA6EEF"/>
    <w:rsid w:val="00AB06F8"/>
    <w:rsid w:val="00AB07F0"/>
    <w:rsid w:val="00AB3951"/>
    <w:rsid w:val="00AB3EDB"/>
    <w:rsid w:val="00AB6EC6"/>
    <w:rsid w:val="00AC03A2"/>
    <w:rsid w:val="00AC1DA0"/>
    <w:rsid w:val="00AC29BF"/>
    <w:rsid w:val="00AC48BD"/>
    <w:rsid w:val="00AC50F5"/>
    <w:rsid w:val="00AC6D29"/>
    <w:rsid w:val="00AD19DF"/>
    <w:rsid w:val="00AD6032"/>
    <w:rsid w:val="00AD7C18"/>
    <w:rsid w:val="00AE082C"/>
    <w:rsid w:val="00AE4651"/>
    <w:rsid w:val="00AF04AC"/>
    <w:rsid w:val="00AF292B"/>
    <w:rsid w:val="00AF4D9B"/>
    <w:rsid w:val="00AF5614"/>
    <w:rsid w:val="00B0450A"/>
    <w:rsid w:val="00B0516C"/>
    <w:rsid w:val="00B05FFF"/>
    <w:rsid w:val="00B068DA"/>
    <w:rsid w:val="00B10AB6"/>
    <w:rsid w:val="00B126DE"/>
    <w:rsid w:val="00B154EF"/>
    <w:rsid w:val="00B16606"/>
    <w:rsid w:val="00B169F5"/>
    <w:rsid w:val="00B20722"/>
    <w:rsid w:val="00B2331F"/>
    <w:rsid w:val="00B23569"/>
    <w:rsid w:val="00B2566B"/>
    <w:rsid w:val="00B314CD"/>
    <w:rsid w:val="00B3308A"/>
    <w:rsid w:val="00B353CF"/>
    <w:rsid w:val="00B366D1"/>
    <w:rsid w:val="00B45F66"/>
    <w:rsid w:val="00B46033"/>
    <w:rsid w:val="00B528DE"/>
    <w:rsid w:val="00B53E12"/>
    <w:rsid w:val="00B541C2"/>
    <w:rsid w:val="00B604D7"/>
    <w:rsid w:val="00B61EA3"/>
    <w:rsid w:val="00B64058"/>
    <w:rsid w:val="00B70A9C"/>
    <w:rsid w:val="00B7179B"/>
    <w:rsid w:val="00B72887"/>
    <w:rsid w:val="00B73976"/>
    <w:rsid w:val="00B7584C"/>
    <w:rsid w:val="00B77129"/>
    <w:rsid w:val="00B85A60"/>
    <w:rsid w:val="00B87C19"/>
    <w:rsid w:val="00B92A39"/>
    <w:rsid w:val="00B93EA0"/>
    <w:rsid w:val="00B9527D"/>
    <w:rsid w:val="00B95C4F"/>
    <w:rsid w:val="00BA105B"/>
    <w:rsid w:val="00BA3AD0"/>
    <w:rsid w:val="00BA48D2"/>
    <w:rsid w:val="00BA7C33"/>
    <w:rsid w:val="00BA7D12"/>
    <w:rsid w:val="00BB1BB1"/>
    <w:rsid w:val="00BB251B"/>
    <w:rsid w:val="00BB2BC5"/>
    <w:rsid w:val="00BB31D6"/>
    <w:rsid w:val="00BB380E"/>
    <w:rsid w:val="00BB7DDD"/>
    <w:rsid w:val="00BC1C7E"/>
    <w:rsid w:val="00BC2C07"/>
    <w:rsid w:val="00BC2F9E"/>
    <w:rsid w:val="00BC4481"/>
    <w:rsid w:val="00BC4DA4"/>
    <w:rsid w:val="00BD11C4"/>
    <w:rsid w:val="00BD7EB7"/>
    <w:rsid w:val="00BE1D84"/>
    <w:rsid w:val="00BE3BE8"/>
    <w:rsid w:val="00BE3E86"/>
    <w:rsid w:val="00BE45A8"/>
    <w:rsid w:val="00BE4EB9"/>
    <w:rsid w:val="00BF253E"/>
    <w:rsid w:val="00BF3801"/>
    <w:rsid w:val="00BF753B"/>
    <w:rsid w:val="00C02835"/>
    <w:rsid w:val="00C11E6A"/>
    <w:rsid w:val="00C163D2"/>
    <w:rsid w:val="00C24905"/>
    <w:rsid w:val="00C27176"/>
    <w:rsid w:val="00C276F6"/>
    <w:rsid w:val="00C30A0F"/>
    <w:rsid w:val="00C3175A"/>
    <w:rsid w:val="00C33249"/>
    <w:rsid w:val="00C33CBF"/>
    <w:rsid w:val="00C34913"/>
    <w:rsid w:val="00C4111F"/>
    <w:rsid w:val="00C413C0"/>
    <w:rsid w:val="00C505C0"/>
    <w:rsid w:val="00C51634"/>
    <w:rsid w:val="00C52D0D"/>
    <w:rsid w:val="00C557DE"/>
    <w:rsid w:val="00C55C48"/>
    <w:rsid w:val="00C70A9A"/>
    <w:rsid w:val="00C720BB"/>
    <w:rsid w:val="00C811EF"/>
    <w:rsid w:val="00C85C8F"/>
    <w:rsid w:val="00C87019"/>
    <w:rsid w:val="00C90CCC"/>
    <w:rsid w:val="00C91477"/>
    <w:rsid w:val="00C91E70"/>
    <w:rsid w:val="00C92B0E"/>
    <w:rsid w:val="00C92E98"/>
    <w:rsid w:val="00C94351"/>
    <w:rsid w:val="00C94471"/>
    <w:rsid w:val="00C95380"/>
    <w:rsid w:val="00C96664"/>
    <w:rsid w:val="00CA24EB"/>
    <w:rsid w:val="00CA3326"/>
    <w:rsid w:val="00CA3596"/>
    <w:rsid w:val="00CA61BF"/>
    <w:rsid w:val="00CB06FA"/>
    <w:rsid w:val="00CB176B"/>
    <w:rsid w:val="00CB22F5"/>
    <w:rsid w:val="00CB45D1"/>
    <w:rsid w:val="00CB5A7F"/>
    <w:rsid w:val="00CB665A"/>
    <w:rsid w:val="00CC4C47"/>
    <w:rsid w:val="00CC544D"/>
    <w:rsid w:val="00CC673F"/>
    <w:rsid w:val="00CD0D33"/>
    <w:rsid w:val="00CD280C"/>
    <w:rsid w:val="00CD2BD8"/>
    <w:rsid w:val="00CD44CB"/>
    <w:rsid w:val="00CD72CF"/>
    <w:rsid w:val="00CD7F05"/>
    <w:rsid w:val="00CE7C02"/>
    <w:rsid w:val="00CF209E"/>
    <w:rsid w:val="00CF41DB"/>
    <w:rsid w:val="00D01BD6"/>
    <w:rsid w:val="00D04644"/>
    <w:rsid w:val="00D059C7"/>
    <w:rsid w:val="00D0663C"/>
    <w:rsid w:val="00D07AFB"/>
    <w:rsid w:val="00D11F79"/>
    <w:rsid w:val="00D1205E"/>
    <w:rsid w:val="00D151EE"/>
    <w:rsid w:val="00D17CA0"/>
    <w:rsid w:val="00D23FF5"/>
    <w:rsid w:val="00D24594"/>
    <w:rsid w:val="00D2662A"/>
    <w:rsid w:val="00D26794"/>
    <w:rsid w:val="00D27A9A"/>
    <w:rsid w:val="00D30BF7"/>
    <w:rsid w:val="00D31C9F"/>
    <w:rsid w:val="00D32E8C"/>
    <w:rsid w:val="00D35F9D"/>
    <w:rsid w:val="00D36176"/>
    <w:rsid w:val="00D366AF"/>
    <w:rsid w:val="00D40D1C"/>
    <w:rsid w:val="00D434B2"/>
    <w:rsid w:val="00D46AE2"/>
    <w:rsid w:val="00D47A95"/>
    <w:rsid w:val="00D51F04"/>
    <w:rsid w:val="00D627BC"/>
    <w:rsid w:val="00D645E1"/>
    <w:rsid w:val="00D73767"/>
    <w:rsid w:val="00D74116"/>
    <w:rsid w:val="00D7416D"/>
    <w:rsid w:val="00D757F8"/>
    <w:rsid w:val="00D76F2D"/>
    <w:rsid w:val="00D775E6"/>
    <w:rsid w:val="00D7786F"/>
    <w:rsid w:val="00D77EE8"/>
    <w:rsid w:val="00D82456"/>
    <w:rsid w:val="00D84E10"/>
    <w:rsid w:val="00D8757A"/>
    <w:rsid w:val="00D87A00"/>
    <w:rsid w:val="00D9088B"/>
    <w:rsid w:val="00D92E03"/>
    <w:rsid w:val="00D94551"/>
    <w:rsid w:val="00D9526D"/>
    <w:rsid w:val="00D97365"/>
    <w:rsid w:val="00D97713"/>
    <w:rsid w:val="00DB1CBB"/>
    <w:rsid w:val="00DB3AE7"/>
    <w:rsid w:val="00DC199E"/>
    <w:rsid w:val="00DC2CF3"/>
    <w:rsid w:val="00DC34A6"/>
    <w:rsid w:val="00DD1C12"/>
    <w:rsid w:val="00DE2024"/>
    <w:rsid w:val="00DE3894"/>
    <w:rsid w:val="00DE6EA4"/>
    <w:rsid w:val="00DF1394"/>
    <w:rsid w:val="00DF2AFC"/>
    <w:rsid w:val="00E06EB3"/>
    <w:rsid w:val="00E07AB3"/>
    <w:rsid w:val="00E2260E"/>
    <w:rsid w:val="00E2639B"/>
    <w:rsid w:val="00E300F5"/>
    <w:rsid w:val="00E32826"/>
    <w:rsid w:val="00E34304"/>
    <w:rsid w:val="00E40337"/>
    <w:rsid w:val="00E435F7"/>
    <w:rsid w:val="00E47D50"/>
    <w:rsid w:val="00E55EEB"/>
    <w:rsid w:val="00E56B94"/>
    <w:rsid w:val="00E60525"/>
    <w:rsid w:val="00E70381"/>
    <w:rsid w:val="00E7759B"/>
    <w:rsid w:val="00E80D10"/>
    <w:rsid w:val="00E813EF"/>
    <w:rsid w:val="00E81FFE"/>
    <w:rsid w:val="00E83B63"/>
    <w:rsid w:val="00E841F9"/>
    <w:rsid w:val="00E852CF"/>
    <w:rsid w:val="00E86815"/>
    <w:rsid w:val="00E86B11"/>
    <w:rsid w:val="00E8702E"/>
    <w:rsid w:val="00E870FC"/>
    <w:rsid w:val="00E90149"/>
    <w:rsid w:val="00E91290"/>
    <w:rsid w:val="00E916F7"/>
    <w:rsid w:val="00E96B33"/>
    <w:rsid w:val="00EA27FB"/>
    <w:rsid w:val="00EA36B1"/>
    <w:rsid w:val="00EA3DB4"/>
    <w:rsid w:val="00EA4049"/>
    <w:rsid w:val="00EA676B"/>
    <w:rsid w:val="00EA72B7"/>
    <w:rsid w:val="00EB218B"/>
    <w:rsid w:val="00EB5191"/>
    <w:rsid w:val="00EC0B4B"/>
    <w:rsid w:val="00EC402A"/>
    <w:rsid w:val="00EC5458"/>
    <w:rsid w:val="00ED0832"/>
    <w:rsid w:val="00ED122A"/>
    <w:rsid w:val="00ED1DC1"/>
    <w:rsid w:val="00ED2166"/>
    <w:rsid w:val="00ED21E7"/>
    <w:rsid w:val="00ED414D"/>
    <w:rsid w:val="00EE22A1"/>
    <w:rsid w:val="00EE4564"/>
    <w:rsid w:val="00EE4F34"/>
    <w:rsid w:val="00EE6A3D"/>
    <w:rsid w:val="00EE7B2C"/>
    <w:rsid w:val="00EF3D84"/>
    <w:rsid w:val="00F02B87"/>
    <w:rsid w:val="00F07C2C"/>
    <w:rsid w:val="00F13CB1"/>
    <w:rsid w:val="00F25505"/>
    <w:rsid w:val="00F25D38"/>
    <w:rsid w:val="00F32D69"/>
    <w:rsid w:val="00F34A92"/>
    <w:rsid w:val="00F36CC7"/>
    <w:rsid w:val="00F371BC"/>
    <w:rsid w:val="00F3748A"/>
    <w:rsid w:val="00F42E33"/>
    <w:rsid w:val="00F4301C"/>
    <w:rsid w:val="00F5031C"/>
    <w:rsid w:val="00F52F5E"/>
    <w:rsid w:val="00F53471"/>
    <w:rsid w:val="00F5647A"/>
    <w:rsid w:val="00F56F95"/>
    <w:rsid w:val="00F5798B"/>
    <w:rsid w:val="00F624CF"/>
    <w:rsid w:val="00F63DD7"/>
    <w:rsid w:val="00F640C5"/>
    <w:rsid w:val="00F64D4A"/>
    <w:rsid w:val="00F66195"/>
    <w:rsid w:val="00F7027F"/>
    <w:rsid w:val="00F72E09"/>
    <w:rsid w:val="00F74F25"/>
    <w:rsid w:val="00F75D2A"/>
    <w:rsid w:val="00F83E67"/>
    <w:rsid w:val="00F900DD"/>
    <w:rsid w:val="00F90204"/>
    <w:rsid w:val="00F93EC2"/>
    <w:rsid w:val="00F94EE3"/>
    <w:rsid w:val="00F957A5"/>
    <w:rsid w:val="00F95FD8"/>
    <w:rsid w:val="00FA1217"/>
    <w:rsid w:val="00FA5AAD"/>
    <w:rsid w:val="00FA7417"/>
    <w:rsid w:val="00FA7A6A"/>
    <w:rsid w:val="00FB6462"/>
    <w:rsid w:val="00FB6E94"/>
    <w:rsid w:val="00FB7A00"/>
    <w:rsid w:val="00FC0435"/>
    <w:rsid w:val="00FC14E8"/>
    <w:rsid w:val="00FC1605"/>
    <w:rsid w:val="00FC1EB3"/>
    <w:rsid w:val="00FC5BF3"/>
    <w:rsid w:val="00FC6444"/>
    <w:rsid w:val="00FC692C"/>
    <w:rsid w:val="00FC6C97"/>
    <w:rsid w:val="00FC7E3F"/>
    <w:rsid w:val="00FD2DDE"/>
    <w:rsid w:val="00FD3381"/>
    <w:rsid w:val="00FD39FC"/>
    <w:rsid w:val="00FD493A"/>
    <w:rsid w:val="00FD4D40"/>
    <w:rsid w:val="00FE0CB5"/>
    <w:rsid w:val="00FE2DA0"/>
    <w:rsid w:val="00FE6490"/>
    <w:rsid w:val="00FE7806"/>
    <w:rsid w:val="00FF07A1"/>
    <w:rsid w:val="00FF1F2B"/>
    <w:rsid w:val="00FF429A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70A88F"/>
  <w15:docId w15:val="{718D793A-D993-4AC7-85BA-1D829132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de-DE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09"/>
    <w:pPr>
      <w:spacing w:after="200" w:line="276" w:lineRule="auto"/>
    </w:pPr>
    <w:rPr>
      <w:noProof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137"/>
    <w:pPr>
      <w:ind w:left="720"/>
      <w:contextualSpacing/>
    </w:pPr>
  </w:style>
  <w:style w:type="table" w:styleId="TableGrid">
    <w:name w:val="Table Grid"/>
    <w:basedOn w:val="TableNormal"/>
    <w:uiPriority w:val="59"/>
    <w:rsid w:val="000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F005E"/>
    <w:rPr>
      <w:noProof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F005E"/>
    <w:rPr>
      <w:noProof/>
      <w:sz w:val="22"/>
      <w:szCs w:val="22"/>
      <w:lang w:val="en-GB"/>
    </w:rPr>
  </w:style>
  <w:style w:type="character" w:styleId="CommentReference">
    <w:name w:val="annotation reference"/>
    <w:unhideWhenUsed/>
    <w:rsid w:val="00AF4D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F4D9B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AF4D9B"/>
    <w:rPr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D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F4D9B"/>
    <w:rPr>
      <w:b/>
      <w:bCs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D9B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F4D9B"/>
    <w:rPr>
      <w:rFonts w:ascii="Tahoma" w:hAnsi="Tahoma" w:cs="Tahoma"/>
      <w:noProof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D27A9A"/>
    <w:rPr>
      <w:noProof/>
      <w:sz w:val="22"/>
      <w:szCs w:val="22"/>
      <w:lang w:val="en-GB"/>
    </w:rPr>
  </w:style>
  <w:style w:type="table" w:styleId="LightList-Accent1">
    <w:name w:val="Light List Accent 1"/>
    <w:basedOn w:val="TableNormal"/>
    <w:uiPriority w:val="61"/>
    <w:rsid w:val="00E8702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F02B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40639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5539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B5A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B5A7F"/>
    <w:rPr>
      <w:noProof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CB5A7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26794"/>
    <w:rPr>
      <w:color w:val="800080" w:themeColor="followedHyperlink"/>
      <w:u w:val="single"/>
    </w:rPr>
  </w:style>
  <w:style w:type="character" w:customStyle="1" w:styleId="Style1">
    <w:name w:val="Style1"/>
    <w:basedOn w:val="DefaultParagraphFont"/>
    <w:uiPriority w:val="1"/>
    <w:rsid w:val="00084CB9"/>
  </w:style>
  <w:style w:type="character" w:styleId="IntenseEmphasis">
    <w:name w:val="Intense Emphasis"/>
    <w:basedOn w:val="DefaultParagraphFont"/>
    <w:uiPriority w:val="21"/>
    <w:qFormat/>
    <w:rsid w:val="00084CB9"/>
    <w:rPr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8B37A8"/>
    <w:pPr>
      <w:spacing w:before="100" w:beforeAutospacing="1" w:after="100" w:afterAutospacing="1" w:line="240" w:lineRule="auto"/>
    </w:pPr>
    <w:rPr>
      <w:rFonts w:ascii="SimSun" w:eastAsia="SimSun" w:hAnsi="SimSun" w:cs="SimSun"/>
      <w:noProof w:val="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3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arningcities@unesco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il.unesco.org/es/aprendizaje-largo-de-vida/ciudades-del-aprendizaje/galardon-unesco-ciudad-del-aprendizaj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arningcities@unesco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il.unesco.org/es/aprendizaje-largo-de-vida/ciudades-del-aprendizaje/galardon-unesco-ciudad-del-aprendiza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arningcities@unesco.org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.unesco.org/countries/national-commiss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11962-3E51-4694-8708-870D5E818C88}"/>
      </w:docPartPr>
      <w:docPartBody>
        <w:p w:rsidR="00246019" w:rsidRDefault="00246019"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0247EFA2854926839274A2CBCF7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ADC82-1FE8-4ABD-8AE0-C6A56A1EE314}"/>
      </w:docPartPr>
      <w:docPartBody>
        <w:p w:rsidR="00246019" w:rsidRDefault="00246019" w:rsidP="00246019">
          <w:pPr>
            <w:pStyle w:val="8C0247EFA2854926839274A2CBCF72B11"/>
          </w:pPr>
          <w:bookmarkStart w:id="0" w:name="_GoBack"/>
          <w:r w:rsidRPr="00084CB9">
            <w:rPr>
              <w:rStyle w:val="PlaceholderText"/>
            </w:rPr>
            <w:t>Click or tap here to enter text.</w:t>
          </w:r>
          <w:bookmarkEnd w:id="0"/>
        </w:p>
      </w:docPartBody>
    </w:docPart>
    <w:docPart>
      <w:docPartPr>
        <w:name w:val="BB5915248DE44CA29756E3D713543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551AF-C63D-43F5-8241-D9F46D2E2BF7}"/>
      </w:docPartPr>
      <w:docPartBody>
        <w:p w:rsidR="00246019" w:rsidRDefault="00246019" w:rsidP="00246019">
          <w:pPr>
            <w:pStyle w:val="BB5915248DE44CA29756E3D713543010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B937128334F289A67532DD4D2C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D4376-6FC4-4A88-A3A3-B6EC010C5F14}"/>
      </w:docPartPr>
      <w:docPartBody>
        <w:p w:rsidR="00246019" w:rsidRDefault="00246019" w:rsidP="00246019">
          <w:pPr>
            <w:pStyle w:val="C1CB937128334F289A67532DD4D2CD15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3C4BCBBCF84A928517E6C31B2E9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FF641-701E-4556-B0B0-37B96FC59EE2}"/>
      </w:docPartPr>
      <w:docPartBody>
        <w:p w:rsidR="00246019" w:rsidRDefault="00246019" w:rsidP="00246019">
          <w:pPr>
            <w:pStyle w:val="663C4BCBBCF84A928517E6C31B2E9D5E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0388D02F254330955D195B3EDFC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B0DF3-E15B-4122-8624-F1A6EA3D6F0F}"/>
      </w:docPartPr>
      <w:docPartBody>
        <w:p w:rsidR="00246019" w:rsidRDefault="00246019" w:rsidP="00246019">
          <w:pPr>
            <w:pStyle w:val="130388D02F254330955D195B3EDFC3F8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29C91A72854B9D83612E6F2DBA7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D631-B3A1-4440-8D37-E63CDF89BE0C}"/>
      </w:docPartPr>
      <w:docPartBody>
        <w:p w:rsidR="00246019" w:rsidRDefault="00246019" w:rsidP="00246019">
          <w:pPr>
            <w:pStyle w:val="E129C91A72854B9D83612E6F2DBA78D7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7A28D20C8243759FCA7E1ED213E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57C11-62E5-4889-9817-C0330BA2044F}"/>
      </w:docPartPr>
      <w:docPartBody>
        <w:p w:rsidR="00246019" w:rsidRDefault="00246019" w:rsidP="00246019">
          <w:pPr>
            <w:pStyle w:val="A57A28D20C8243759FCA7E1ED213EC0F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44EE5B60DD49E8B9A037850DC96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65959-9441-4AC0-BFA2-53AE56D62652}"/>
      </w:docPartPr>
      <w:docPartBody>
        <w:p w:rsidR="00246019" w:rsidRDefault="00246019" w:rsidP="00246019">
          <w:pPr>
            <w:pStyle w:val="E844EE5B60DD49E8B9A037850DC96C04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AA95AAAF9D4ACEBE9CFF5423C80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BFDC9-153B-4610-9B00-C335E7A3DC94}"/>
      </w:docPartPr>
      <w:docPartBody>
        <w:p w:rsidR="00246019" w:rsidRDefault="00246019" w:rsidP="00246019">
          <w:pPr>
            <w:pStyle w:val="D9AA95AAAF9D4ACEBE9CFF5423C804D2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F8E8D83E714953BD3768B5158A1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1CED9-DDCA-48AE-AD74-8AD6A1BFB070}"/>
      </w:docPartPr>
      <w:docPartBody>
        <w:p w:rsidR="00246019" w:rsidRDefault="00246019" w:rsidP="00246019">
          <w:pPr>
            <w:pStyle w:val="53F8E8D83E714953BD3768B5158A1F5F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DCEDF73C214C49817E286F60EE1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02BFD-4882-44E8-801A-F40B40FAA966}"/>
      </w:docPartPr>
      <w:docPartBody>
        <w:p w:rsidR="00246019" w:rsidRDefault="00246019" w:rsidP="00246019">
          <w:pPr>
            <w:pStyle w:val="B4DCEDF73C214C49817E286F60EE1274"/>
          </w:pPr>
          <w:bookmarkStart w:id="1" w:name="_GoBack"/>
          <w:r w:rsidRPr="00084CB9">
            <w:rPr>
              <w:rStyle w:val="PlaceholderText"/>
            </w:rPr>
            <w:t>Click or tap here to enter text.</w:t>
          </w:r>
          <w:bookmarkEnd w:id="1"/>
        </w:p>
      </w:docPartBody>
    </w:docPart>
    <w:docPart>
      <w:docPartPr>
        <w:name w:val="19E03547BD734FAE8B82131E557DC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48971-0A94-4D4A-8592-F2EBE74D2FF3}"/>
      </w:docPartPr>
      <w:docPartBody>
        <w:p w:rsidR="00246019" w:rsidRDefault="00246019" w:rsidP="00246019">
          <w:pPr>
            <w:pStyle w:val="19E03547BD734FAE8B82131E557DC6B9"/>
          </w:pPr>
          <w:r w:rsidRPr="00084CB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D634146DB04122BE7054D9A129F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41FF8-AC2D-4468-A675-86BB6B23D2F2}"/>
      </w:docPartPr>
      <w:docPartBody>
        <w:p w:rsidR="00246019" w:rsidRDefault="00246019" w:rsidP="00246019">
          <w:pPr>
            <w:pStyle w:val="71D634146DB04122BE7054D9A129FCED"/>
          </w:pPr>
          <w:r w:rsidRPr="00084CB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360DBA770A4BF59AA70125EADCD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B0BF2-9A25-4003-98A3-BAF2E0AD33B3}"/>
      </w:docPartPr>
      <w:docPartBody>
        <w:p w:rsidR="00246019" w:rsidRDefault="00246019" w:rsidP="00246019">
          <w:pPr>
            <w:pStyle w:val="E2360DBA770A4BF59AA70125EADCD7A3"/>
          </w:pPr>
          <w:r w:rsidRPr="00084CB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14B5AD0E454853A67B0558AECD9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4F9C3-B760-4204-B36E-988DF0CBAEF9}"/>
      </w:docPartPr>
      <w:docPartBody>
        <w:p w:rsidR="00246019" w:rsidRDefault="00246019" w:rsidP="00246019">
          <w:pPr>
            <w:pStyle w:val="A214B5AD0E454853A67B0558AECD971F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28BA3F13774FC6AECA18865837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C8D5E-C686-4AB5-B971-1881D47CBF9A}"/>
      </w:docPartPr>
      <w:docPartBody>
        <w:p w:rsidR="009F46DD" w:rsidRDefault="00E520C2" w:rsidP="00E520C2">
          <w:pPr>
            <w:pStyle w:val="CC28BA3F13774FC6AECA18865837BDE5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7DB95D942040B5B453F7CFE4030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347F8-F198-464A-B589-E4586C15E4E9}"/>
      </w:docPartPr>
      <w:docPartBody>
        <w:p w:rsidR="009F46DD" w:rsidRDefault="00E520C2" w:rsidP="00E520C2">
          <w:pPr>
            <w:pStyle w:val="707DB95D942040B5B453F7CFE4030CF1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FEEFB0E26741949BA19E92DBE29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82CAA-FCEE-482A-A4E6-31A1BE4F6DF5}"/>
      </w:docPartPr>
      <w:docPartBody>
        <w:p w:rsidR="009F46DD" w:rsidRDefault="00E520C2" w:rsidP="00E520C2">
          <w:pPr>
            <w:pStyle w:val="E4FEEFB0E26741949BA19E92DBE29214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F9B37219E14CD18402B66F1C7DA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BD622-6495-4A89-9286-E8A8ADBD92CC}"/>
      </w:docPartPr>
      <w:docPartBody>
        <w:p w:rsidR="009F46DD" w:rsidRDefault="00E520C2" w:rsidP="00E520C2">
          <w:pPr>
            <w:pStyle w:val="46F9B37219E14CD18402B66F1C7DA51F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2144400E424BBB90F96A12E2C80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2C869-FFEF-4293-90DD-C9F4EF6A8CAA}"/>
      </w:docPartPr>
      <w:docPartBody>
        <w:p w:rsidR="009F46DD" w:rsidRDefault="00E520C2" w:rsidP="00E520C2">
          <w:pPr>
            <w:pStyle w:val="202144400E424BBB90F96A12E2C8022E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0FAED7F78E4A9B9983421045116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A0EA3-ECAF-48D6-B014-A47EE6E3476C}"/>
      </w:docPartPr>
      <w:docPartBody>
        <w:p w:rsidR="009F46DD" w:rsidRDefault="00E520C2" w:rsidP="00E520C2">
          <w:pPr>
            <w:pStyle w:val="C20FAED7F78E4A9B9983421045116C54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843BA4FE8047C58E8044AD136A8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6E8C2-6976-4955-8FDF-5926F53BA05C}"/>
      </w:docPartPr>
      <w:docPartBody>
        <w:p w:rsidR="003C3EAD" w:rsidRDefault="00676D71" w:rsidP="00676D71">
          <w:pPr>
            <w:pStyle w:val="C1843BA4FE8047C58E8044AD136A83A3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DE95AB7999466CAFCC33F4CEC9F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C7F61-19F8-462D-86D0-B8791B5BF93C}"/>
      </w:docPartPr>
      <w:docPartBody>
        <w:p w:rsidR="003C3EAD" w:rsidRDefault="00676D71" w:rsidP="00676D71">
          <w:pPr>
            <w:pStyle w:val="F4DE95AB7999466CAFCC33F4CEC9FC65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8CC6A4CBACE74FABD7D989F9776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5D29F-0867-5B42-BDA5-07C9D57629B5}"/>
      </w:docPartPr>
      <w:docPartBody>
        <w:p w:rsidR="0044173F" w:rsidRDefault="001E18EC" w:rsidP="001E18EC">
          <w:pPr>
            <w:pStyle w:val="4B8CC6A4CBACE74FABD7D989F9776D79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0FB9798B6E154BA2318F0288A1B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C63A6-E8D0-0C4C-8266-F7C4736670A6}"/>
      </w:docPartPr>
      <w:docPartBody>
        <w:p w:rsidR="0044173F" w:rsidRDefault="001E18EC" w:rsidP="001E18EC">
          <w:pPr>
            <w:pStyle w:val="B80FB9798B6E154BA2318F0288A1B095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4C19FA130FAF479A9A042B56914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4F111-2027-D149-ACB7-01864D3D1E5E}"/>
      </w:docPartPr>
      <w:docPartBody>
        <w:p w:rsidR="0044173F" w:rsidRDefault="001E18EC" w:rsidP="001E18EC">
          <w:pPr>
            <w:pStyle w:val="104C19FA130FAF479A9A042B56914863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5890F253C0B34DBFE90F894C0F3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0CC6D-82D2-4345-BB4E-13F1D44D76D8}"/>
      </w:docPartPr>
      <w:docPartBody>
        <w:p w:rsidR="0044173F" w:rsidRDefault="001E18EC" w:rsidP="001E18EC">
          <w:pPr>
            <w:pStyle w:val="6E5890F253C0B34DBFE90F894C0F3149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D096C6861C3742967B6317333A7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97-BBA0-6548-B36A-ED900ECDC0EF}"/>
      </w:docPartPr>
      <w:docPartBody>
        <w:p w:rsidR="0044173F" w:rsidRDefault="001E18EC" w:rsidP="001E18EC">
          <w:pPr>
            <w:pStyle w:val="46D096C6861C3742967B6317333A78D7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BAE6638A3800479DF32CF013AC4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024E1-7A08-1946-ABD0-6235D27E18F2}"/>
      </w:docPartPr>
      <w:docPartBody>
        <w:p w:rsidR="0044173F" w:rsidRDefault="001E18EC" w:rsidP="001E18EC">
          <w:pPr>
            <w:pStyle w:val="54BAE6638A3800479DF32CF013AC455C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2DFFC229801E4485F447A1362DC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F838C-5FA4-EA49-873A-C615DA4D76AF}"/>
      </w:docPartPr>
      <w:docPartBody>
        <w:p w:rsidR="0044173F" w:rsidRDefault="001E18EC" w:rsidP="001E18EC">
          <w:pPr>
            <w:pStyle w:val="DB2DFFC229801E4485F447A1362DCFF9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34EC0D6D749040A402C304F019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F08CD-7CF5-B041-9B72-0ADE2C02DAC2}"/>
      </w:docPartPr>
      <w:docPartBody>
        <w:p w:rsidR="0044173F" w:rsidRDefault="001E18EC" w:rsidP="001E18EC">
          <w:pPr>
            <w:pStyle w:val="8E34EC0D6D749040A402C304F01924F2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5E470F32D84D4E95DA6F7B74543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04C10-B3F6-6942-8F96-287679BAE71F}"/>
      </w:docPartPr>
      <w:docPartBody>
        <w:p w:rsidR="0044173F" w:rsidRDefault="001E18EC" w:rsidP="001E18EC">
          <w:pPr>
            <w:pStyle w:val="AB5E470F32D84D4E95DA6F7B74543C4B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C24677372E4189E407DB14AEB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B0B1E-CC09-294F-BC11-BA01DF07C9FC}"/>
      </w:docPartPr>
      <w:docPartBody>
        <w:p w:rsidR="0044173F" w:rsidRDefault="001E18EC" w:rsidP="001E18EC">
          <w:pPr>
            <w:pStyle w:val="C1C6C24677372E4189E407DB14AEB713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01C88DB66B084682CF4ACD91382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B108F-805D-474E-B5CA-A1CC79246E03}"/>
      </w:docPartPr>
      <w:docPartBody>
        <w:p w:rsidR="0044173F" w:rsidRDefault="001E18EC" w:rsidP="001E18EC">
          <w:pPr>
            <w:pStyle w:val="C701C88DB66B084682CF4ACD913822E9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9FC50C6C16C44B870A17CB04FAF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0FA61-5DD7-6941-BB12-29B2E4AC7032}"/>
      </w:docPartPr>
      <w:docPartBody>
        <w:p w:rsidR="0044173F" w:rsidRDefault="001E18EC" w:rsidP="001E18EC">
          <w:pPr>
            <w:pStyle w:val="049FC50C6C16C44B870A17CB04FAFD0A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A0AF879A88AB499DDD05125CF4B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DFBC6-4AE6-5A41-80E7-57D929DBE462}"/>
      </w:docPartPr>
      <w:docPartBody>
        <w:p w:rsidR="0044173F" w:rsidRDefault="001E18EC" w:rsidP="001E18EC">
          <w:pPr>
            <w:pStyle w:val="ACA0AF879A88AB499DDD05125CF4BB41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6C8DE5F4B6A74A81B82D5EA96E4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9178E-2D96-7E4F-803E-74A71B156C1F}"/>
      </w:docPartPr>
      <w:docPartBody>
        <w:p w:rsidR="0044173F" w:rsidRDefault="001E18EC" w:rsidP="001E18EC">
          <w:pPr>
            <w:pStyle w:val="006C8DE5F4B6A74A81B82D5EA96E478B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779842E7E67B499A390D6648A53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8A3B4-2131-CF47-BAFE-45D6DAF2D4B8}"/>
      </w:docPartPr>
      <w:docPartBody>
        <w:p w:rsidR="0044173F" w:rsidRDefault="001E18EC" w:rsidP="001E18EC">
          <w:pPr>
            <w:pStyle w:val="49779842E7E67B499A390D6648A539BA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0701E65CA908468EE8D74A3D561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820FD-C2A1-244D-B9FD-55F1F0E9B56D}"/>
      </w:docPartPr>
      <w:docPartBody>
        <w:p w:rsidR="0044173F" w:rsidRDefault="001E18EC" w:rsidP="001E18EC">
          <w:pPr>
            <w:pStyle w:val="460701E65CA908468EE8D74A3D561CBC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7FFBA7343F704CB291731004D87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960E3-DFCD-BB48-9D89-4D91E4F2AF5D}"/>
      </w:docPartPr>
      <w:docPartBody>
        <w:p w:rsidR="0044173F" w:rsidRDefault="001E18EC" w:rsidP="001E18EC">
          <w:pPr>
            <w:pStyle w:val="E27FFBA7343F704CB291731004D87494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CE1D0510183D419AE9FACE5BA43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4D1A8-032E-8446-94BA-05ABEE2485AD}"/>
      </w:docPartPr>
      <w:docPartBody>
        <w:p w:rsidR="0044173F" w:rsidRDefault="001E18EC" w:rsidP="001E18EC">
          <w:pPr>
            <w:pStyle w:val="6ACE1D0510183D419AE9FACE5BA4398E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42C196E2261F4F8A1681A62C2A6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DA61-5A63-F14E-8A45-2653A4D04507}"/>
      </w:docPartPr>
      <w:docPartBody>
        <w:p w:rsidR="0044173F" w:rsidRDefault="001E18EC" w:rsidP="001E18EC">
          <w:pPr>
            <w:pStyle w:val="6F42C196E2261F4F8A1681A62C2A65C5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15CB6023A8694FA9D409E9A73BA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7A424-AA71-9F42-95CC-379F37CFA0D0}"/>
      </w:docPartPr>
      <w:docPartBody>
        <w:p w:rsidR="0044173F" w:rsidRDefault="001E18EC" w:rsidP="001E18EC">
          <w:pPr>
            <w:pStyle w:val="1715CB6023A8694FA9D409E9A73BA291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EEE587FCE748488B5187790CEEE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74E1C-97D0-DA4F-B2C2-09129048D357}"/>
      </w:docPartPr>
      <w:docPartBody>
        <w:p w:rsidR="0044173F" w:rsidRDefault="001E18EC" w:rsidP="001E18EC">
          <w:pPr>
            <w:pStyle w:val="04EEE587FCE748488B5187790CEEEC79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4B9B52B2E0FE45BBA76D3FD8709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B41F0-79EF-0E4D-86C9-E34EFD20B262}"/>
      </w:docPartPr>
      <w:docPartBody>
        <w:p w:rsidR="0044173F" w:rsidRDefault="001E18EC" w:rsidP="001E18EC">
          <w:pPr>
            <w:pStyle w:val="FC4B9B52B2E0FE45BBA76D3FD8709F21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7631F167F0545A8B65C3065578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33B88-3FAF-C94B-94EF-07F124A295FB}"/>
      </w:docPartPr>
      <w:docPartBody>
        <w:p w:rsidR="0044173F" w:rsidRDefault="001E18EC" w:rsidP="001E18EC">
          <w:pPr>
            <w:pStyle w:val="41F7631F167F0545A8B65C306557809D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4F9F53987A934DA9F4BB0EEB439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2589F-9764-0148-BC1C-402911BFF4D4}"/>
      </w:docPartPr>
      <w:docPartBody>
        <w:p w:rsidR="0044173F" w:rsidRDefault="001E18EC" w:rsidP="001E18EC">
          <w:pPr>
            <w:pStyle w:val="0F4F9F53987A934DA9F4BB0EEB4392C7"/>
          </w:pPr>
          <w:r w:rsidRPr="0024601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19"/>
    <w:rsid w:val="00001905"/>
    <w:rsid w:val="00096B8C"/>
    <w:rsid w:val="001E18EC"/>
    <w:rsid w:val="00243E41"/>
    <w:rsid w:val="00246019"/>
    <w:rsid w:val="003C3EAD"/>
    <w:rsid w:val="0044173F"/>
    <w:rsid w:val="005220DD"/>
    <w:rsid w:val="00561A84"/>
    <w:rsid w:val="005F0C18"/>
    <w:rsid w:val="00676D71"/>
    <w:rsid w:val="00792CFB"/>
    <w:rsid w:val="007B2D9D"/>
    <w:rsid w:val="007E03BD"/>
    <w:rsid w:val="00804A6D"/>
    <w:rsid w:val="009055F0"/>
    <w:rsid w:val="0092367E"/>
    <w:rsid w:val="009905D9"/>
    <w:rsid w:val="009F46DD"/>
    <w:rsid w:val="00A32A4A"/>
    <w:rsid w:val="00A87E30"/>
    <w:rsid w:val="00B87C27"/>
    <w:rsid w:val="00D00F55"/>
    <w:rsid w:val="00D96902"/>
    <w:rsid w:val="00DC1FD8"/>
    <w:rsid w:val="00E520C2"/>
    <w:rsid w:val="00EE0625"/>
    <w:rsid w:val="00F3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18EC"/>
    <w:rPr>
      <w:color w:val="808080"/>
    </w:rPr>
  </w:style>
  <w:style w:type="paragraph" w:customStyle="1" w:styleId="8C0247EFA2854926839274A2CBCF72B1">
    <w:name w:val="8C0247EFA2854926839274A2CBCF72B1"/>
    <w:rsid w:val="00246019"/>
    <w:pPr>
      <w:spacing w:after="200" w:line="276" w:lineRule="auto"/>
    </w:pPr>
    <w:rPr>
      <w:rFonts w:ascii="Calibri" w:eastAsia="Malgun Gothic" w:hAnsi="Calibri" w:cs="Times New Roman"/>
      <w:noProof/>
      <w:lang w:val="en-GB" w:eastAsia="ko-KR"/>
    </w:rPr>
  </w:style>
  <w:style w:type="paragraph" w:customStyle="1" w:styleId="8C0247EFA2854926839274A2CBCF72B11">
    <w:name w:val="8C0247EFA2854926839274A2CBCF72B11"/>
    <w:rsid w:val="00246019"/>
    <w:pPr>
      <w:spacing w:after="200" w:line="276" w:lineRule="auto"/>
    </w:pPr>
    <w:rPr>
      <w:rFonts w:ascii="Calibri" w:eastAsia="Malgun Gothic" w:hAnsi="Calibri" w:cs="Times New Roman"/>
      <w:noProof/>
      <w:lang w:val="en-GB" w:eastAsia="ko-KR"/>
    </w:rPr>
  </w:style>
  <w:style w:type="paragraph" w:customStyle="1" w:styleId="BB5915248DE44CA29756E3D713543010">
    <w:name w:val="BB5915248DE44CA29756E3D713543010"/>
    <w:rsid w:val="00246019"/>
  </w:style>
  <w:style w:type="paragraph" w:customStyle="1" w:styleId="D4B1460B2A184F0AB7ADA619173E90FD">
    <w:name w:val="D4B1460B2A184F0AB7ADA619173E90FD"/>
    <w:rsid w:val="00246019"/>
  </w:style>
  <w:style w:type="paragraph" w:customStyle="1" w:styleId="C1CB937128334F289A67532DD4D2CD15">
    <w:name w:val="C1CB937128334F289A67532DD4D2CD15"/>
    <w:rsid w:val="00246019"/>
  </w:style>
  <w:style w:type="paragraph" w:customStyle="1" w:styleId="663C4BCBBCF84A928517E6C31B2E9D5E">
    <w:name w:val="663C4BCBBCF84A928517E6C31B2E9D5E"/>
    <w:rsid w:val="00246019"/>
  </w:style>
  <w:style w:type="paragraph" w:customStyle="1" w:styleId="130388D02F254330955D195B3EDFC3F8">
    <w:name w:val="130388D02F254330955D195B3EDFC3F8"/>
    <w:rsid w:val="00246019"/>
  </w:style>
  <w:style w:type="paragraph" w:customStyle="1" w:styleId="75D9F415533E4F8DAE28A5068469BA98">
    <w:name w:val="75D9F415533E4F8DAE28A5068469BA98"/>
    <w:rsid w:val="00246019"/>
  </w:style>
  <w:style w:type="paragraph" w:customStyle="1" w:styleId="69D5A4B0959A42628826574E37E3658D">
    <w:name w:val="69D5A4B0959A42628826574E37E3658D"/>
    <w:rsid w:val="00246019"/>
  </w:style>
  <w:style w:type="paragraph" w:customStyle="1" w:styleId="E129C91A72854B9D83612E6F2DBA78D7">
    <w:name w:val="E129C91A72854B9D83612E6F2DBA78D7"/>
    <w:rsid w:val="00246019"/>
  </w:style>
  <w:style w:type="paragraph" w:customStyle="1" w:styleId="A57A28D20C8243759FCA7E1ED213EC0F">
    <w:name w:val="A57A28D20C8243759FCA7E1ED213EC0F"/>
    <w:rsid w:val="00246019"/>
  </w:style>
  <w:style w:type="paragraph" w:customStyle="1" w:styleId="E844EE5B60DD49E8B9A037850DC96C04">
    <w:name w:val="E844EE5B60DD49E8B9A037850DC96C04"/>
    <w:rsid w:val="00246019"/>
  </w:style>
  <w:style w:type="paragraph" w:customStyle="1" w:styleId="D9AA95AAAF9D4ACEBE9CFF5423C804D2">
    <w:name w:val="D9AA95AAAF9D4ACEBE9CFF5423C804D2"/>
    <w:rsid w:val="00246019"/>
  </w:style>
  <w:style w:type="paragraph" w:customStyle="1" w:styleId="53F8E8D83E714953BD3768B5158A1F5F">
    <w:name w:val="53F8E8D83E714953BD3768B5158A1F5F"/>
    <w:rsid w:val="00246019"/>
  </w:style>
  <w:style w:type="paragraph" w:customStyle="1" w:styleId="BDF28181FAFC4554BF39266D8B1AFDA8">
    <w:name w:val="BDF28181FAFC4554BF39266D8B1AFDA8"/>
    <w:rsid w:val="00246019"/>
  </w:style>
  <w:style w:type="paragraph" w:customStyle="1" w:styleId="531BFCA0D9104AFF80237366D60DDAD4">
    <w:name w:val="531BFCA0D9104AFF80237366D60DDAD4"/>
    <w:rsid w:val="00246019"/>
  </w:style>
  <w:style w:type="paragraph" w:customStyle="1" w:styleId="B4DCEDF73C214C49817E286F60EE1274">
    <w:name w:val="B4DCEDF73C214C49817E286F60EE1274"/>
    <w:rsid w:val="00246019"/>
  </w:style>
  <w:style w:type="paragraph" w:customStyle="1" w:styleId="F36585CAC20645F6AC0204FED6B5557D">
    <w:name w:val="F36585CAC20645F6AC0204FED6B5557D"/>
    <w:rsid w:val="00246019"/>
  </w:style>
  <w:style w:type="paragraph" w:customStyle="1" w:styleId="19E03547BD734FAE8B82131E557DC6B9">
    <w:name w:val="19E03547BD734FAE8B82131E557DC6B9"/>
    <w:rsid w:val="00246019"/>
  </w:style>
  <w:style w:type="paragraph" w:customStyle="1" w:styleId="71D634146DB04122BE7054D9A129FCED">
    <w:name w:val="71D634146DB04122BE7054D9A129FCED"/>
    <w:rsid w:val="00246019"/>
  </w:style>
  <w:style w:type="paragraph" w:customStyle="1" w:styleId="E2360DBA770A4BF59AA70125EADCD7A3">
    <w:name w:val="E2360DBA770A4BF59AA70125EADCD7A3"/>
    <w:rsid w:val="00246019"/>
  </w:style>
  <w:style w:type="paragraph" w:customStyle="1" w:styleId="351BBD9CE4CD4747A52A26C91E1B77AE">
    <w:name w:val="351BBD9CE4CD4747A52A26C91E1B77AE"/>
    <w:rsid w:val="00246019"/>
  </w:style>
  <w:style w:type="paragraph" w:customStyle="1" w:styleId="A214B5AD0E454853A67B0558AECD971F">
    <w:name w:val="A214B5AD0E454853A67B0558AECD971F"/>
    <w:rsid w:val="00246019"/>
  </w:style>
  <w:style w:type="paragraph" w:customStyle="1" w:styleId="E361EAE7800144829151BE54B4FA6C4E">
    <w:name w:val="E361EAE7800144829151BE54B4FA6C4E"/>
    <w:rsid w:val="00246019"/>
  </w:style>
  <w:style w:type="paragraph" w:customStyle="1" w:styleId="3D56FF33E6E94D3EAD8A0C51130F80ED">
    <w:name w:val="3D56FF33E6E94D3EAD8A0C51130F80ED"/>
    <w:rsid w:val="00246019"/>
  </w:style>
  <w:style w:type="paragraph" w:customStyle="1" w:styleId="39D2EC98C5BB42169030664776B00549">
    <w:name w:val="39D2EC98C5BB42169030664776B00549"/>
    <w:rsid w:val="00246019"/>
  </w:style>
  <w:style w:type="paragraph" w:customStyle="1" w:styleId="B884903C8D4E41E596B7B229B4BB0AA2">
    <w:name w:val="B884903C8D4E41E596B7B229B4BB0AA2"/>
    <w:rsid w:val="00E520C2"/>
    <w:rPr>
      <w:lang w:val="en-GB" w:eastAsia="en-GB"/>
    </w:rPr>
  </w:style>
  <w:style w:type="paragraph" w:customStyle="1" w:styleId="0C664149988E41F8B597C7FF88B32C5C">
    <w:name w:val="0C664149988E41F8B597C7FF88B32C5C"/>
    <w:rsid w:val="00E520C2"/>
    <w:rPr>
      <w:lang w:val="en-GB" w:eastAsia="en-GB"/>
    </w:rPr>
  </w:style>
  <w:style w:type="paragraph" w:customStyle="1" w:styleId="7B7DC58CF8A74317A749FCFA1A08FAC2">
    <w:name w:val="7B7DC58CF8A74317A749FCFA1A08FAC2"/>
    <w:rsid w:val="00E520C2"/>
    <w:rPr>
      <w:lang w:val="en-GB" w:eastAsia="en-GB"/>
    </w:rPr>
  </w:style>
  <w:style w:type="paragraph" w:customStyle="1" w:styleId="60E128944A0C4748A13E181CA4B81F37">
    <w:name w:val="60E128944A0C4748A13E181CA4B81F37"/>
    <w:rsid w:val="00E520C2"/>
    <w:rPr>
      <w:lang w:val="en-GB" w:eastAsia="en-GB"/>
    </w:rPr>
  </w:style>
  <w:style w:type="paragraph" w:customStyle="1" w:styleId="ADA54806FA7B418EAAE355886B8F5B15">
    <w:name w:val="ADA54806FA7B418EAAE355886B8F5B15"/>
    <w:rsid w:val="00E520C2"/>
    <w:rPr>
      <w:lang w:val="en-GB" w:eastAsia="en-GB"/>
    </w:rPr>
  </w:style>
  <w:style w:type="paragraph" w:customStyle="1" w:styleId="8C0C0283783E4682B2E80AAD75835AB3">
    <w:name w:val="8C0C0283783E4682B2E80AAD75835AB3"/>
    <w:rsid w:val="00E520C2"/>
    <w:rPr>
      <w:lang w:val="en-GB" w:eastAsia="en-GB"/>
    </w:rPr>
  </w:style>
  <w:style w:type="paragraph" w:customStyle="1" w:styleId="F7483570664C4DD595632478DB3C55AA">
    <w:name w:val="F7483570664C4DD595632478DB3C55AA"/>
    <w:rsid w:val="00E520C2"/>
    <w:rPr>
      <w:lang w:val="en-GB" w:eastAsia="en-GB"/>
    </w:rPr>
  </w:style>
  <w:style w:type="paragraph" w:customStyle="1" w:styleId="2795DD26FE0C471684ADF2DADE4BABE3">
    <w:name w:val="2795DD26FE0C471684ADF2DADE4BABE3"/>
    <w:rsid w:val="00E520C2"/>
    <w:rPr>
      <w:lang w:val="en-GB" w:eastAsia="en-GB"/>
    </w:rPr>
  </w:style>
  <w:style w:type="paragraph" w:customStyle="1" w:styleId="FCA0610C45DE4D6B9F5E81DA3086A531">
    <w:name w:val="FCA0610C45DE4D6B9F5E81DA3086A531"/>
    <w:rsid w:val="00E520C2"/>
    <w:rPr>
      <w:lang w:val="en-GB" w:eastAsia="en-GB"/>
    </w:rPr>
  </w:style>
  <w:style w:type="paragraph" w:customStyle="1" w:styleId="DE9309FC05904119A3773F2B0303B5A8">
    <w:name w:val="DE9309FC05904119A3773F2B0303B5A8"/>
    <w:rsid w:val="00E520C2"/>
    <w:rPr>
      <w:lang w:val="en-GB" w:eastAsia="en-GB"/>
    </w:rPr>
  </w:style>
  <w:style w:type="paragraph" w:customStyle="1" w:styleId="9E8F93DFF70244EB8EB4CFF4EE8ADABC">
    <w:name w:val="9E8F93DFF70244EB8EB4CFF4EE8ADABC"/>
    <w:rsid w:val="00E520C2"/>
    <w:rPr>
      <w:lang w:val="en-GB" w:eastAsia="en-GB"/>
    </w:rPr>
  </w:style>
  <w:style w:type="paragraph" w:customStyle="1" w:styleId="21CEE67ED3814D03A31E01182B89D22C">
    <w:name w:val="21CEE67ED3814D03A31E01182B89D22C"/>
    <w:rsid w:val="00E520C2"/>
    <w:rPr>
      <w:lang w:val="en-GB" w:eastAsia="en-GB"/>
    </w:rPr>
  </w:style>
  <w:style w:type="paragraph" w:customStyle="1" w:styleId="2CFE475308F4437CBEBAE1B64EEE22EF">
    <w:name w:val="2CFE475308F4437CBEBAE1B64EEE22EF"/>
    <w:rsid w:val="00E520C2"/>
    <w:rPr>
      <w:lang w:val="en-GB" w:eastAsia="en-GB"/>
    </w:rPr>
  </w:style>
  <w:style w:type="paragraph" w:customStyle="1" w:styleId="53573D3F8AAC4572890EB06C3D9C883B">
    <w:name w:val="53573D3F8AAC4572890EB06C3D9C883B"/>
    <w:rsid w:val="00E520C2"/>
    <w:rPr>
      <w:lang w:val="en-GB" w:eastAsia="en-GB"/>
    </w:rPr>
  </w:style>
  <w:style w:type="paragraph" w:customStyle="1" w:styleId="FC623E4957B74C9193232EE919DC9A48">
    <w:name w:val="FC623E4957B74C9193232EE919DC9A48"/>
    <w:rsid w:val="00E520C2"/>
    <w:rPr>
      <w:lang w:val="en-GB" w:eastAsia="en-GB"/>
    </w:rPr>
  </w:style>
  <w:style w:type="paragraph" w:customStyle="1" w:styleId="41E6865E861C46A7AA3462E634B0E8AB">
    <w:name w:val="41E6865E861C46A7AA3462E634B0E8AB"/>
    <w:rsid w:val="00E520C2"/>
    <w:rPr>
      <w:lang w:val="en-GB" w:eastAsia="en-GB"/>
    </w:rPr>
  </w:style>
  <w:style w:type="paragraph" w:customStyle="1" w:styleId="1663775C90E54715A96DBABD085093FE">
    <w:name w:val="1663775C90E54715A96DBABD085093FE"/>
    <w:rsid w:val="00E520C2"/>
    <w:rPr>
      <w:lang w:val="en-GB" w:eastAsia="en-GB"/>
    </w:rPr>
  </w:style>
  <w:style w:type="paragraph" w:customStyle="1" w:styleId="0F67AFA6F250480CAF5C592C6BECFA36">
    <w:name w:val="0F67AFA6F250480CAF5C592C6BECFA36"/>
    <w:rsid w:val="00E520C2"/>
    <w:rPr>
      <w:lang w:val="en-GB" w:eastAsia="en-GB"/>
    </w:rPr>
  </w:style>
  <w:style w:type="paragraph" w:customStyle="1" w:styleId="CC28BA3F13774FC6AECA18865837BDE5">
    <w:name w:val="CC28BA3F13774FC6AECA18865837BDE5"/>
    <w:rsid w:val="00E520C2"/>
    <w:rPr>
      <w:lang w:val="en-GB" w:eastAsia="en-GB"/>
    </w:rPr>
  </w:style>
  <w:style w:type="paragraph" w:customStyle="1" w:styleId="707DB95D942040B5B453F7CFE4030CF1">
    <w:name w:val="707DB95D942040B5B453F7CFE4030CF1"/>
    <w:rsid w:val="00E520C2"/>
    <w:rPr>
      <w:lang w:val="en-GB" w:eastAsia="en-GB"/>
    </w:rPr>
  </w:style>
  <w:style w:type="paragraph" w:customStyle="1" w:styleId="CC7325BF85074AE686E0504925E5D6EE">
    <w:name w:val="CC7325BF85074AE686E0504925E5D6EE"/>
    <w:rsid w:val="00E520C2"/>
    <w:rPr>
      <w:lang w:val="en-GB" w:eastAsia="en-GB"/>
    </w:rPr>
  </w:style>
  <w:style w:type="paragraph" w:customStyle="1" w:styleId="E4FEEFB0E26741949BA19E92DBE29214">
    <w:name w:val="E4FEEFB0E26741949BA19E92DBE29214"/>
    <w:rsid w:val="00E520C2"/>
    <w:rPr>
      <w:lang w:val="en-GB" w:eastAsia="en-GB"/>
    </w:rPr>
  </w:style>
  <w:style w:type="paragraph" w:customStyle="1" w:styleId="46F9B37219E14CD18402B66F1C7DA51F">
    <w:name w:val="46F9B37219E14CD18402B66F1C7DA51F"/>
    <w:rsid w:val="00E520C2"/>
    <w:rPr>
      <w:lang w:val="en-GB" w:eastAsia="en-GB"/>
    </w:rPr>
  </w:style>
  <w:style w:type="paragraph" w:customStyle="1" w:styleId="209178AB8138461EB45CD69E94184639">
    <w:name w:val="209178AB8138461EB45CD69E94184639"/>
    <w:rsid w:val="00E520C2"/>
    <w:rPr>
      <w:lang w:val="en-GB" w:eastAsia="en-GB"/>
    </w:rPr>
  </w:style>
  <w:style w:type="paragraph" w:customStyle="1" w:styleId="202144400E424BBB90F96A12E2C8022E">
    <w:name w:val="202144400E424BBB90F96A12E2C8022E"/>
    <w:rsid w:val="00E520C2"/>
    <w:rPr>
      <w:lang w:val="en-GB" w:eastAsia="en-GB"/>
    </w:rPr>
  </w:style>
  <w:style w:type="paragraph" w:customStyle="1" w:styleId="C20FAED7F78E4A9B9983421045116C54">
    <w:name w:val="C20FAED7F78E4A9B9983421045116C54"/>
    <w:rsid w:val="00E520C2"/>
    <w:rPr>
      <w:lang w:val="en-GB" w:eastAsia="en-GB"/>
    </w:rPr>
  </w:style>
  <w:style w:type="paragraph" w:customStyle="1" w:styleId="C1843BA4FE8047C58E8044AD136A83A3">
    <w:name w:val="C1843BA4FE8047C58E8044AD136A83A3"/>
    <w:rsid w:val="00676D71"/>
    <w:rPr>
      <w:lang w:val="en-GB" w:eastAsia="en-GB"/>
    </w:rPr>
  </w:style>
  <w:style w:type="paragraph" w:customStyle="1" w:styleId="F4DE95AB7999466CAFCC33F4CEC9FC65">
    <w:name w:val="F4DE95AB7999466CAFCC33F4CEC9FC65"/>
    <w:rsid w:val="00676D71"/>
    <w:rPr>
      <w:lang w:val="en-GB" w:eastAsia="en-GB"/>
    </w:rPr>
  </w:style>
  <w:style w:type="paragraph" w:customStyle="1" w:styleId="4B8CC6A4CBACE74FABD7D989F9776D79">
    <w:name w:val="4B8CC6A4CBACE74FABD7D989F9776D79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B80FB9798B6E154BA2318F0288A1B095">
    <w:name w:val="B80FB9798B6E154BA2318F0288A1B095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104C19FA130FAF479A9A042B56914863">
    <w:name w:val="104C19FA130FAF479A9A042B56914863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6E5890F253C0B34DBFE90F894C0F3149">
    <w:name w:val="6E5890F253C0B34DBFE90F894C0F3149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46D096C6861C3742967B6317333A78D7">
    <w:name w:val="46D096C6861C3742967B6317333A78D7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54BAE6638A3800479DF32CF013AC455C">
    <w:name w:val="54BAE6638A3800479DF32CF013AC455C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DB2DFFC229801E4485F447A1362DCFF9">
    <w:name w:val="DB2DFFC229801E4485F447A1362DCFF9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8E34EC0D6D749040A402C304F01924F2">
    <w:name w:val="8E34EC0D6D749040A402C304F01924F2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AB5E470F32D84D4E95DA6F7B74543C4B">
    <w:name w:val="AB5E470F32D84D4E95DA6F7B74543C4B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C1C6C24677372E4189E407DB14AEB713">
    <w:name w:val="C1C6C24677372E4189E407DB14AEB713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C701C88DB66B084682CF4ACD913822E9">
    <w:name w:val="C701C88DB66B084682CF4ACD913822E9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049FC50C6C16C44B870A17CB04FAFD0A">
    <w:name w:val="049FC50C6C16C44B870A17CB04FAFD0A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ACA0AF879A88AB499DDD05125CF4BB41">
    <w:name w:val="ACA0AF879A88AB499DDD05125CF4BB41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006C8DE5F4B6A74A81B82D5EA96E478B">
    <w:name w:val="006C8DE5F4B6A74A81B82D5EA96E478B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AEE3261B3B214641B63B533DFEF242F7">
    <w:name w:val="AEE3261B3B214641B63B533DFEF242F7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49779842E7E67B499A390D6648A539BA">
    <w:name w:val="49779842E7E67B499A390D6648A539BA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460701E65CA908468EE8D74A3D561CBC">
    <w:name w:val="460701E65CA908468EE8D74A3D561CBC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E27FFBA7343F704CB291731004D87494">
    <w:name w:val="E27FFBA7343F704CB291731004D87494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6ACE1D0510183D419AE9FACE5BA4398E">
    <w:name w:val="6ACE1D0510183D419AE9FACE5BA4398E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6F42C196E2261F4F8A1681A62C2A65C5">
    <w:name w:val="6F42C196E2261F4F8A1681A62C2A65C5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1715CB6023A8694FA9D409E9A73BA291">
    <w:name w:val="1715CB6023A8694FA9D409E9A73BA291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04EEE587FCE748488B5187790CEEEC79">
    <w:name w:val="04EEE587FCE748488B5187790CEEEC79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FC4B9B52B2E0FE45BBA76D3FD8709F21">
    <w:name w:val="FC4B9B52B2E0FE45BBA76D3FD8709F21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41F7631F167F0545A8B65C306557809D">
    <w:name w:val="41F7631F167F0545A8B65C306557809D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0F4F9F53987A934DA9F4BB0EEB4392C7">
    <w:name w:val="0F4F9F53987A934DA9F4BB0EEB4392C7"/>
    <w:rsid w:val="001E18EC"/>
    <w:pPr>
      <w:spacing w:after="0" w:line="240" w:lineRule="auto"/>
    </w:pPr>
    <w:rPr>
      <w:sz w:val="24"/>
      <w:szCs w:val="24"/>
      <w:lang w:val="es-ES_tradnl" w:eastAsia="es-ES_tradnl"/>
    </w:rPr>
  </w:style>
  <w:style w:type="paragraph" w:customStyle="1" w:styleId="E063674B2CB0234B8A6AAE430142560A">
    <w:name w:val="E063674B2CB0234B8A6AAE430142560A"/>
    <w:rsid w:val="001E18EC"/>
    <w:pPr>
      <w:spacing w:after="0" w:line="240" w:lineRule="auto"/>
    </w:pPr>
    <w:rPr>
      <w:sz w:val="24"/>
      <w:szCs w:val="24"/>
      <w:lang w:val="es-ES_tradnl" w:eastAsia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BA00B-D027-482C-AB78-2A2E814D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10597</Characters>
  <Application>Microsoft Office Word</Application>
  <DocSecurity>4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Vieira Do Nascimento, Daniele</dc:creator>
  <cp:lastModifiedBy>Diederichs, Michelle</cp:lastModifiedBy>
  <cp:revision>2</cp:revision>
  <cp:lastPrinted>2018-07-25T15:12:00Z</cp:lastPrinted>
  <dcterms:created xsi:type="dcterms:W3CDTF">2018-07-31T14:16:00Z</dcterms:created>
  <dcterms:modified xsi:type="dcterms:W3CDTF">2018-07-31T14:16:00Z</dcterms:modified>
</cp:coreProperties>
</file>